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026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65"/>
        <w:gridCol w:w="9532"/>
      </w:tblGrid>
      <w:tr w:rsidR="00560697" w:rsidRPr="0090098C" w:rsidTr="00B14F9F">
        <w:trPr>
          <w:tblCellSpacing w:w="0" w:type="dxa"/>
        </w:trPr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60697" w:rsidRPr="0090098C" w:rsidRDefault="00560697" w:rsidP="00B14F9F">
            <w:pPr>
              <w:tabs>
                <w:tab w:val="left" w:pos="4677"/>
                <w:tab w:val="left" w:pos="93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60697" w:rsidRPr="0090098C" w:rsidRDefault="00560697" w:rsidP="00B14F9F">
            <w:pPr>
              <w:tabs>
                <w:tab w:val="left" w:pos="4677"/>
                <w:tab w:val="left" w:pos="935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9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  <w:p w:rsidR="00560697" w:rsidRPr="0090098C" w:rsidRDefault="00560697" w:rsidP="00B14F9F">
            <w:pPr>
              <w:tabs>
                <w:tab w:val="left" w:pos="4677"/>
                <w:tab w:val="left" w:pos="935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9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6F77AF" w:rsidRDefault="006F77AF"/>
    <w:p w:rsidR="00560697" w:rsidRDefault="00560697"/>
    <w:p w:rsidR="00560697" w:rsidRDefault="00560697"/>
    <w:p w:rsidR="00560697" w:rsidRDefault="00560697"/>
    <w:p w:rsidR="00560697" w:rsidRDefault="00560697"/>
    <w:p w:rsidR="00560697" w:rsidRDefault="00560697"/>
    <w:p w:rsidR="00560697" w:rsidRDefault="00560697"/>
    <w:p w:rsidR="00560697" w:rsidRDefault="00560697"/>
    <w:p w:rsidR="00560697" w:rsidRDefault="00560697"/>
    <w:p w:rsidR="00560697" w:rsidRDefault="00560697"/>
    <w:p w:rsidR="00560697" w:rsidRDefault="00560697" w:rsidP="00560697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560697" w:rsidRDefault="00560697" w:rsidP="00560697">
      <w:pPr>
        <w:jc w:val="center"/>
        <w:rPr>
          <w:rFonts w:ascii="Times New Roman" w:hAnsi="Times New Roman" w:cs="Times New Roman"/>
          <w:sz w:val="24"/>
          <w:szCs w:val="24"/>
        </w:rPr>
      </w:pPr>
      <w:r w:rsidRPr="0090098C">
        <w:rPr>
          <w:rFonts w:ascii="Times New Roman" w:hAnsi="Times New Roman" w:cs="Times New Roman"/>
          <w:sz w:val="24"/>
          <w:szCs w:val="24"/>
        </w:rPr>
        <w:t>ОП.</w:t>
      </w:r>
      <w:r>
        <w:rPr>
          <w:rFonts w:ascii="Times New Roman" w:hAnsi="Times New Roman" w:cs="Times New Roman"/>
          <w:sz w:val="24"/>
          <w:szCs w:val="24"/>
        </w:rPr>
        <w:t>04 Допуски и технические измерения</w:t>
      </w:r>
    </w:p>
    <w:p w:rsidR="00560697" w:rsidRDefault="00560697" w:rsidP="00560697">
      <w:pPr>
        <w:pStyle w:val="docdata"/>
        <w:spacing w:before="0" w:beforeAutospacing="0" w:after="0" w:afterAutospacing="0"/>
        <w:jc w:val="center"/>
      </w:pPr>
      <w:r>
        <w:rPr>
          <w:color w:val="000000"/>
        </w:rPr>
        <w:t>15.01.05 Сварщик (ручной и частично механизированной сварки (наплавки)</w:t>
      </w:r>
      <w:bookmarkStart w:id="0" w:name="_Hlk177537238"/>
      <w:r>
        <w:rPr>
          <w:color w:val="000000"/>
        </w:rPr>
        <w:t>)</w:t>
      </w:r>
      <w:bookmarkEnd w:id="0"/>
    </w:p>
    <w:p w:rsidR="00560697" w:rsidRDefault="00560697" w:rsidP="00560697"/>
    <w:p w:rsidR="00560697" w:rsidRDefault="00560697" w:rsidP="00560697">
      <w:pPr>
        <w:jc w:val="center"/>
      </w:pPr>
    </w:p>
    <w:p w:rsidR="00560697" w:rsidRDefault="00560697" w:rsidP="00560697">
      <w:pPr>
        <w:jc w:val="center"/>
      </w:pPr>
    </w:p>
    <w:p w:rsidR="00560697" w:rsidRDefault="00560697" w:rsidP="00560697">
      <w:pPr>
        <w:jc w:val="center"/>
      </w:pPr>
    </w:p>
    <w:p w:rsidR="00560697" w:rsidRDefault="00560697" w:rsidP="00560697">
      <w:pPr>
        <w:jc w:val="center"/>
      </w:pPr>
    </w:p>
    <w:p w:rsidR="00560697" w:rsidRDefault="00560697" w:rsidP="00560697">
      <w:pPr>
        <w:jc w:val="center"/>
      </w:pPr>
    </w:p>
    <w:p w:rsidR="00560697" w:rsidRDefault="00560697" w:rsidP="00560697">
      <w:pPr>
        <w:jc w:val="center"/>
      </w:pPr>
    </w:p>
    <w:p w:rsidR="00560697" w:rsidRDefault="00560697" w:rsidP="00560697">
      <w:pPr>
        <w:jc w:val="center"/>
      </w:pPr>
    </w:p>
    <w:p w:rsidR="00560697" w:rsidRDefault="00560697" w:rsidP="00560697">
      <w:pPr>
        <w:jc w:val="center"/>
      </w:pPr>
    </w:p>
    <w:p w:rsidR="00560697" w:rsidRDefault="00560697" w:rsidP="00560697">
      <w:pPr>
        <w:jc w:val="center"/>
      </w:pPr>
    </w:p>
    <w:p w:rsidR="00560697" w:rsidRDefault="00560697" w:rsidP="00560697">
      <w:pPr>
        <w:jc w:val="center"/>
      </w:pPr>
    </w:p>
    <w:p w:rsidR="00560697" w:rsidRDefault="00560697" w:rsidP="00560697">
      <w:pPr>
        <w:jc w:val="center"/>
      </w:pPr>
    </w:p>
    <w:p w:rsidR="00560697" w:rsidRDefault="00560697" w:rsidP="00560697">
      <w:pPr>
        <w:jc w:val="center"/>
      </w:pPr>
    </w:p>
    <w:p w:rsidR="00560697" w:rsidRDefault="00560697" w:rsidP="00560697">
      <w:pPr>
        <w:jc w:val="center"/>
      </w:pPr>
      <w:r>
        <w:t>2025</w:t>
      </w:r>
    </w:p>
    <w:p w:rsidR="00560697" w:rsidRPr="00C40E3B" w:rsidRDefault="00560697" w:rsidP="00560697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6825287"/>
      <w:r w:rsidRPr="00C40E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 ПРОГРАММЫ</w:t>
      </w:r>
      <w:bookmarkEnd w:id="1"/>
    </w:p>
    <w:p w:rsidR="00560697" w:rsidRPr="00C40E3B" w:rsidRDefault="00560697" w:rsidP="00560697">
      <w:pPr>
        <w:tabs>
          <w:tab w:val="left" w:pos="9641"/>
        </w:tabs>
        <w:spacing w:before="120" w:after="0" w:line="271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87" w:tooltip="#_Toc156825287" w:history="1">
        <w:r w:rsidRPr="00C40E3B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>СОДЕРЖАНИЕ ПРОГРАММЫ</w:t>
        </w:r>
        <w:r w:rsidRPr="00C40E3B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ab/>
        </w:r>
      </w:hyperlink>
    </w:p>
    <w:p w:rsidR="00560697" w:rsidRPr="00C40E3B" w:rsidRDefault="00560697" w:rsidP="00560697">
      <w:pPr>
        <w:tabs>
          <w:tab w:val="left" w:pos="9641"/>
        </w:tabs>
        <w:spacing w:before="120" w:after="0" w:line="271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88" w:tooltip="#_Toc156825288" w:history="1">
        <w:r w:rsidRPr="00C40E3B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>1. Общая характеристика</w:t>
        </w:r>
        <w:r w:rsidRPr="00C40E3B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ab/>
        </w:r>
      </w:hyperlink>
    </w:p>
    <w:p w:rsidR="00560697" w:rsidRPr="00C40E3B" w:rsidRDefault="00560697" w:rsidP="00560697">
      <w:pPr>
        <w:tabs>
          <w:tab w:val="left" w:pos="9641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89" w:tooltip="#_Toc156825289" w:history="1">
        <w:r w:rsidRPr="00C40E3B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1.1. Цель и место дисциплины в структуре образовательной программы</w:t>
        </w:r>
        <w:r w:rsidRPr="00C40E3B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560697" w:rsidRPr="00C40E3B" w:rsidRDefault="00560697" w:rsidP="00560697">
      <w:pPr>
        <w:tabs>
          <w:tab w:val="left" w:pos="9641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0" w:tooltip="#_Toc156825290" w:history="1">
        <w:r w:rsidRPr="00C40E3B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1.2. Планируемые результаты освоения дисциплины</w:t>
        </w:r>
        <w:r w:rsidRPr="00C40E3B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560697" w:rsidRPr="00C40E3B" w:rsidRDefault="00560697" w:rsidP="00560697">
      <w:pPr>
        <w:tabs>
          <w:tab w:val="left" w:pos="9641"/>
        </w:tabs>
        <w:spacing w:before="120" w:after="0" w:line="271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1" w:tooltip="#_Toc156825291" w:history="1">
        <w:r w:rsidRPr="00C40E3B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>2. Структура и содержание ДИСЦИПЛИНЫ</w:t>
        </w:r>
        <w:r w:rsidRPr="00C40E3B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ab/>
        </w:r>
      </w:hyperlink>
    </w:p>
    <w:p w:rsidR="00560697" w:rsidRPr="00C40E3B" w:rsidRDefault="00560697" w:rsidP="00560697">
      <w:pPr>
        <w:tabs>
          <w:tab w:val="left" w:pos="9641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2" w:tooltip="#_Toc156825292" w:history="1">
        <w:r w:rsidRPr="00C40E3B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2.1. Трудоемкость освоения дисциплины</w:t>
        </w:r>
        <w:r w:rsidRPr="00C40E3B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560697" w:rsidRPr="00C40E3B" w:rsidRDefault="00560697" w:rsidP="00560697">
      <w:pPr>
        <w:tabs>
          <w:tab w:val="left" w:pos="9641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3" w:tooltip="#_Toc156825293" w:history="1">
        <w:r w:rsidRPr="00C40E3B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2.2. Содержание дисциплины</w:t>
        </w:r>
        <w:r w:rsidRPr="00C40E3B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560697" w:rsidRPr="00C40E3B" w:rsidRDefault="00560697" w:rsidP="00560697">
      <w:pPr>
        <w:tabs>
          <w:tab w:val="left" w:pos="9641"/>
        </w:tabs>
        <w:spacing w:before="120" w:after="0" w:line="271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6" w:tooltip="#_Toc156825296" w:history="1">
        <w:r w:rsidRPr="00C40E3B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>3. Условия реализации ДИСЦИПЛИНЫ</w:t>
        </w:r>
        <w:r w:rsidRPr="00C40E3B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ab/>
        </w:r>
      </w:hyperlink>
    </w:p>
    <w:p w:rsidR="00560697" w:rsidRPr="00C40E3B" w:rsidRDefault="00560697" w:rsidP="00560697">
      <w:pPr>
        <w:tabs>
          <w:tab w:val="left" w:pos="9641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7" w:tooltip="#_Toc156825297" w:history="1">
        <w:r w:rsidRPr="00C40E3B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3.1. Материально-техническое обеспечение</w:t>
        </w:r>
        <w:r w:rsidRPr="00C40E3B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560697" w:rsidRPr="00C40E3B" w:rsidRDefault="00560697" w:rsidP="00560697">
      <w:pPr>
        <w:tabs>
          <w:tab w:val="left" w:pos="9641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8" w:tooltip="#_Toc156825298" w:history="1">
        <w:r w:rsidRPr="00C40E3B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3.2. Учебно-методическое обеспечение</w:t>
        </w:r>
        <w:r w:rsidRPr="00C40E3B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560697" w:rsidRDefault="00560697" w:rsidP="00560697">
      <w:pPr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  <w:hyperlink w:anchor="_Toc156825299" w:tooltip="#_Toc156825299" w:history="1">
        <w:r w:rsidRPr="00C40E3B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>4. Контроль и оценка результатов  освоения ДИСЦИПЛИНЫ</w:t>
        </w:r>
        <w:r w:rsidRPr="00C40E3B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ab/>
        </w:r>
      </w:hyperlink>
    </w:p>
    <w:p w:rsidR="00560697" w:rsidRDefault="00560697" w:rsidP="00560697">
      <w:pPr>
        <w:jc w:val="center"/>
      </w:pPr>
    </w:p>
    <w:p w:rsidR="00560697" w:rsidRDefault="00560697" w:rsidP="00560697">
      <w:pPr>
        <w:jc w:val="center"/>
      </w:pPr>
    </w:p>
    <w:p w:rsidR="00560697" w:rsidRDefault="00560697" w:rsidP="00560697">
      <w:pPr>
        <w:jc w:val="center"/>
      </w:pPr>
    </w:p>
    <w:p w:rsidR="00560697" w:rsidRDefault="00560697" w:rsidP="00560697">
      <w:pPr>
        <w:jc w:val="center"/>
      </w:pPr>
    </w:p>
    <w:p w:rsidR="00560697" w:rsidRDefault="00560697" w:rsidP="00560697">
      <w:pPr>
        <w:jc w:val="center"/>
      </w:pPr>
    </w:p>
    <w:p w:rsidR="00560697" w:rsidRDefault="00560697" w:rsidP="00560697">
      <w:pPr>
        <w:jc w:val="center"/>
      </w:pPr>
    </w:p>
    <w:p w:rsidR="00560697" w:rsidRDefault="00560697" w:rsidP="00560697">
      <w:pPr>
        <w:jc w:val="center"/>
      </w:pPr>
    </w:p>
    <w:p w:rsidR="00560697" w:rsidRDefault="00560697" w:rsidP="00560697">
      <w:pPr>
        <w:jc w:val="center"/>
      </w:pPr>
    </w:p>
    <w:p w:rsidR="00560697" w:rsidRDefault="00560697" w:rsidP="00560697">
      <w:pPr>
        <w:jc w:val="center"/>
      </w:pPr>
    </w:p>
    <w:p w:rsidR="00560697" w:rsidRDefault="00560697" w:rsidP="00560697">
      <w:pPr>
        <w:jc w:val="center"/>
      </w:pPr>
    </w:p>
    <w:p w:rsidR="00560697" w:rsidRDefault="00560697" w:rsidP="00560697">
      <w:pPr>
        <w:jc w:val="center"/>
      </w:pPr>
    </w:p>
    <w:p w:rsidR="00560697" w:rsidRDefault="00560697" w:rsidP="00560697">
      <w:pPr>
        <w:jc w:val="center"/>
      </w:pPr>
    </w:p>
    <w:p w:rsidR="00560697" w:rsidRDefault="00560697" w:rsidP="00560697">
      <w:pPr>
        <w:jc w:val="center"/>
      </w:pPr>
    </w:p>
    <w:p w:rsidR="00560697" w:rsidRDefault="00560697" w:rsidP="00560697">
      <w:pPr>
        <w:jc w:val="center"/>
      </w:pPr>
    </w:p>
    <w:p w:rsidR="00560697" w:rsidRDefault="00560697" w:rsidP="00560697">
      <w:pPr>
        <w:jc w:val="center"/>
      </w:pPr>
    </w:p>
    <w:p w:rsidR="00560697" w:rsidRDefault="00560697" w:rsidP="00560697">
      <w:pPr>
        <w:jc w:val="center"/>
      </w:pPr>
    </w:p>
    <w:p w:rsidR="00560697" w:rsidRDefault="00560697" w:rsidP="00560697">
      <w:pPr>
        <w:jc w:val="center"/>
      </w:pPr>
    </w:p>
    <w:p w:rsidR="00560697" w:rsidRDefault="00560697" w:rsidP="00560697">
      <w:pPr>
        <w:jc w:val="center"/>
      </w:pPr>
    </w:p>
    <w:p w:rsidR="00560697" w:rsidRDefault="00560697" w:rsidP="00560697">
      <w:pPr>
        <w:jc w:val="center"/>
      </w:pPr>
    </w:p>
    <w:p w:rsidR="00560697" w:rsidRPr="00560697" w:rsidRDefault="00560697" w:rsidP="00560697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Toc156294566"/>
      <w:bookmarkStart w:id="3" w:name="_Toc156825288"/>
      <w:bookmarkEnd w:id="2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1.</w:t>
      </w:r>
      <w:r w:rsidRPr="00560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</w:t>
      </w:r>
      <w:bookmarkEnd w:id="3"/>
      <w:r w:rsidRPr="00560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РАБОЧЕЙ ПРОГРАММЫ УЧЕБНОЙ ДИСЦИПЛИНЫ</w:t>
      </w:r>
    </w:p>
    <w:p w:rsidR="00560697" w:rsidRDefault="00560697" w:rsidP="00560697">
      <w:pPr>
        <w:widowControl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«ОП.04 Допуски и технические измерения</w:t>
      </w:r>
      <w:r w:rsidRPr="00560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560697" w:rsidRPr="00560697" w:rsidRDefault="00560697" w:rsidP="00560697">
      <w:pPr>
        <w:widowControl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697" w:rsidRPr="00560697" w:rsidRDefault="00560697" w:rsidP="00560697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Toc150695623"/>
      <w:bookmarkStart w:id="5" w:name="_Toc156294567"/>
      <w:bookmarkStart w:id="6" w:name="_Toc156825289"/>
      <w:bookmarkEnd w:id="4"/>
      <w:bookmarkEnd w:id="5"/>
      <w:r w:rsidRPr="00560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</w:t>
      </w:r>
      <w:bookmarkEnd w:id="6"/>
      <w:r w:rsidRPr="00560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 в структуре образовательной программы</w:t>
      </w:r>
    </w:p>
    <w:p w:rsidR="00560697" w:rsidRPr="00560697" w:rsidRDefault="00560697" w:rsidP="00560697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60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дисциплины </w:t>
      </w:r>
      <w:r w:rsidRPr="00560697">
        <w:rPr>
          <w:rFonts w:ascii="Times New Roman" w:eastAsia="Times New Roman" w:hAnsi="Times New Roman" w:cs="Times New Roman"/>
          <w:color w:val="000000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ОП.04 Допуски и технические </w:t>
      </w:r>
      <w:r w:rsidRPr="00560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измерения</w:t>
      </w:r>
      <w:r w:rsidRPr="00560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»: </w:t>
      </w:r>
      <w:r w:rsidRPr="00560697">
        <w:rPr>
          <w:rStyle w:val="1882"/>
          <w:rFonts w:ascii="Times New Roman" w:hAnsi="Times New Roman" w:cs="Times New Roman"/>
          <w:color w:val="000000"/>
          <w:sz w:val="24"/>
          <w:szCs w:val="24"/>
        </w:rPr>
        <w:t>сформировать у обучающихся теоретические знания о системе допусков и посадок; точности обработки, квалитетах, классах точности, допусках и отклонениях формы и расположения поверхностей, практические навыки контроля выполняемых работ.</w:t>
      </w:r>
      <w:proofErr w:type="gramEnd"/>
    </w:p>
    <w:p w:rsidR="00560697" w:rsidRDefault="00560697" w:rsidP="00560697">
      <w:pPr>
        <w:spacing w:after="0" w:line="273" w:lineRule="auto"/>
        <w:ind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ОП.04 Допуски и технические измерения</w:t>
      </w:r>
      <w:r w:rsidRPr="00560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включена в</w:t>
      </w:r>
      <w:r w:rsidRPr="00560697">
        <w:rPr>
          <w:rStyle w:val="docdata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60697">
        <w:rPr>
          <w:rStyle w:val="1686"/>
          <w:rFonts w:ascii="Times New Roman" w:hAnsi="Times New Roman" w:cs="Times New Roman"/>
          <w:color w:val="000000"/>
          <w:sz w:val="24"/>
          <w:szCs w:val="24"/>
        </w:rPr>
        <w:t xml:space="preserve">обязательную часть </w:t>
      </w:r>
      <w:r w:rsidRPr="00560697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560697">
        <w:rPr>
          <w:rFonts w:ascii="Times New Roman" w:hAnsi="Times New Roman" w:cs="Times New Roman"/>
          <w:color w:val="000000"/>
          <w:sz w:val="24"/>
          <w:szCs w:val="24"/>
        </w:rPr>
        <w:t>бщепрофессионального цикла образовательной программы.</w:t>
      </w:r>
    </w:p>
    <w:p w:rsidR="00560697" w:rsidRPr="00560697" w:rsidRDefault="00560697" w:rsidP="00560697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697" w:rsidRPr="00560697" w:rsidRDefault="00560697" w:rsidP="00560697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_Toc156294568"/>
      <w:bookmarkStart w:id="8" w:name="_Toc156825290"/>
      <w:bookmarkEnd w:id="7"/>
      <w:r w:rsidRPr="005606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</w:t>
      </w:r>
      <w:bookmarkEnd w:id="8"/>
    </w:p>
    <w:p w:rsidR="00560697" w:rsidRPr="00560697" w:rsidRDefault="00560697" w:rsidP="005606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560697" w:rsidRPr="00560697" w:rsidRDefault="00560697" w:rsidP="00560697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560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560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23"/>
        <w:gridCol w:w="2822"/>
        <w:gridCol w:w="2821"/>
        <w:gridCol w:w="2825"/>
      </w:tblGrid>
      <w:tr w:rsidR="00974F47" w:rsidRPr="00974F47" w:rsidTr="00974F47">
        <w:trPr>
          <w:tblCellSpacing w:w="0" w:type="dxa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F47" w:rsidRPr="00974F47" w:rsidRDefault="00974F47" w:rsidP="0097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F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974F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974F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  <w:p w:rsidR="00974F47" w:rsidRPr="00974F47" w:rsidRDefault="00974F47" w:rsidP="0097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F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F47" w:rsidRPr="00974F47" w:rsidRDefault="00974F47" w:rsidP="0097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F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74F47" w:rsidRPr="00974F47" w:rsidRDefault="00974F47" w:rsidP="0097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F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F47" w:rsidRPr="00974F47" w:rsidRDefault="00974F47" w:rsidP="0097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F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Владеть навыками </w:t>
            </w:r>
          </w:p>
        </w:tc>
      </w:tr>
      <w:tr w:rsidR="00974F47" w:rsidRPr="00974F47" w:rsidTr="00974F47">
        <w:trPr>
          <w:tblCellSpacing w:w="0" w:type="dxa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F47" w:rsidRPr="00974F47" w:rsidRDefault="00974F47" w:rsidP="0097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74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974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01-09</w:t>
            </w:r>
          </w:p>
          <w:p w:rsidR="00974F47" w:rsidRPr="00974F47" w:rsidRDefault="00974F47" w:rsidP="00974F47">
            <w:pPr>
              <w:tabs>
                <w:tab w:val="left" w:pos="2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1.1, ПК 1.2, </w:t>
            </w:r>
          </w:p>
          <w:p w:rsidR="00974F47" w:rsidRPr="00974F47" w:rsidRDefault="00974F47" w:rsidP="00974F47">
            <w:pPr>
              <w:tabs>
                <w:tab w:val="left" w:pos="2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1.5.</w:t>
            </w:r>
          </w:p>
          <w:p w:rsidR="00974F47" w:rsidRPr="00974F47" w:rsidRDefault="00974F47" w:rsidP="00974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F47" w:rsidRPr="00974F47" w:rsidRDefault="00974F47" w:rsidP="00974F47">
            <w:pPr>
              <w:widowControl w:val="0"/>
              <w:tabs>
                <w:tab w:val="left" w:pos="29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пользоваться конструкторской, производственно-технологической и нормативной документацией для выполнения профессиональной деятельности;</w:t>
            </w:r>
          </w:p>
          <w:p w:rsidR="00974F47" w:rsidRPr="00974F47" w:rsidRDefault="00974F47" w:rsidP="00974F47">
            <w:pPr>
              <w:widowControl w:val="0"/>
              <w:tabs>
                <w:tab w:val="left" w:pos="29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выбирать пространственное положение сварного шва для сварки элементов конструкции (изделий, узлов, деталей);</w:t>
            </w:r>
          </w:p>
          <w:p w:rsidR="00974F47" w:rsidRPr="00974F47" w:rsidRDefault="00974F47" w:rsidP="00974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измерительный инструмент для контроля собранных элементов конструкции (изделий, узлов, деталей)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74F47" w:rsidRPr="00974F47" w:rsidRDefault="00974F47" w:rsidP="00974F47">
            <w:pPr>
              <w:widowControl w:val="0"/>
              <w:tabs>
                <w:tab w:val="left" w:pos="29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основные типы, конструктивные элементы, размеры сварных соединений и обозначение их на чертежах; </w:t>
            </w:r>
          </w:p>
          <w:p w:rsidR="00974F47" w:rsidRPr="00974F47" w:rsidRDefault="00974F47" w:rsidP="00974F47">
            <w:pPr>
              <w:widowControl w:val="0"/>
              <w:tabs>
                <w:tab w:val="left" w:pos="29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группы и марки свариваемых материалов;</w:t>
            </w:r>
          </w:p>
          <w:p w:rsidR="00974F47" w:rsidRPr="00974F47" w:rsidRDefault="00974F47" w:rsidP="00974F47">
            <w:pPr>
              <w:widowControl w:val="0"/>
              <w:tabs>
                <w:tab w:val="left" w:pos="29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подготовки кромок изделий под сварку;</w:t>
            </w:r>
          </w:p>
          <w:p w:rsidR="00974F47" w:rsidRPr="00974F47" w:rsidRDefault="00974F47" w:rsidP="00974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устройство сварочного и вспомогательного оборудования, назначение и условия работы контрольно-измерительных приборов, правила их эксплуатации и область применения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F47" w:rsidRPr="00974F47" w:rsidRDefault="00974F47" w:rsidP="00974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ознакомления с конструкторской и производственно-технологической документацией по сварке,</w:t>
            </w:r>
          </w:p>
          <w:p w:rsidR="00974F47" w:rsidRPr="00974F47" w:rsidRDefault="00974F47" w:rsidP="00974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выбора пространственного положения сварного шва для сварки элементов конструкции (изделий, узлов, деталей);</w:t>
            </w:r>
          </w:p>
          <w:p w:rsidR="00974F47" w:rsidRPr="00974F47" w:rsidRDefault="00974F47" w:rsidP="00974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контроля с применением измерительного инструмента подготовленных и собранных с применением сборочных приспособлений элементов конструкции (изделия, узлы, детали) на соответствие геометрических размеров требованиям конструкторской и производственно-технологической документации по сварке; </w:t>
            </w:r>
          </w:p>
          <w:p w:rsidR="00974F47" w:rsidRPr="00974F47" w:rsidRDefault="00974F47" w:rsidP="00974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контроля с применением измерительного инструмента подготовленных и собранных на прихватках </w:t>
            </w:r>
            <w:r w:rsidRPr="00974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элементов конструкции (изделия, узлы, детали)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  <w:p w:rsidR="00974F47" w:rsidRPr="00974F47" w:rsidRDefault="00974F47" w:rsidP="0097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560697" w:rsidRDefault="00560697" w:rsidP="005606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F47" w:rsidRDefault="00974F47" w:rsidP="005606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F47" w:rsidRDefault="00974F47" w:rsidP="005606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4D6" w:rsidRPr="009B24D6" w:rsidRDefault="009B24D6" w:rsidP="009B24D6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_Toc152334663"/>
      <w:bookmarkStart w:id="10" w:name="_Toc156294569"/>
      <w:bookmarkStart w:id="11" w:name="_Toc156825291"/>
      <w:bookmarkEnd w:id="9"/>
      <w:bookmarkEnd w:id="10"/>
      <w:r w:rsidRPr="009B2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</w:t>
      </w:r>
      <w:bookmarkEnd w:id="11"/>
      <w:r w:rsidRPr="009B2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9B24D6" w:rsidRPr="009B24D6" w:rsidRDefault="009B24D6" w:rsidP="009B24D6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_Toc152334664"/>
      <w:bookmarkStart w:id="13" w:name="_Toc156294570"/>
      <w:bookmarkStart w:id="14" w:name="_Toc156825292"/>
      <w:bookmarkEnd w:id="12"/>
      <w:bookmarkEnd w:id="13"/>
      <w:r w:rsidRPr="009B2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14"/>
      <w:r w:rsidRPr="009B2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 </w:t>
      </w:r>
    </w:p>
    <w:tbl>
      <w:tblPr>
        <w:tblW w:w="9621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376"/>
        <w:gridCol w:w="2410"/>
        <w:gridCol w:w="2835"/>
      </w:tblGrid>
      <w:tr w:rsidR="009B24D6" w:rsidRPr="009B24D6" w:rsidTr="009B24D6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4D6" w:rsidRPr="009B24D6" w:rsidRDefault="009B24D6" w:rsidP="009B24D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5" w:name="_Hlk152333186"/>
            <w:r w:rsidRPr="009B24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15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4D6" w:rsidRPr="009B24D6" w:rsidRDefault="009B24D6" w:rsidP="009B24D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4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4D6" w:rsidRPr="009B24D6" w:rsidRDefault="009B24D6" w:rsidP="009B24D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4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9B24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9B24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 w:rsidRPr="009B24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9B24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9B24D6" w:rsidRPr="009B24D6" w:rsidTr="009B24D6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4D6" w:rsidRPr="009B24D6" w:rsidRDefault="009B24D6" w:rsidP="009B24D6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4D6" w:rsidRPr="009B24D6" w:rsidRDefault="009B24D6" w:rsidP="009B24D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4D6" w:rsidRPr="009B24D6" w:rsidRDefault="009B24D6" w:rsidP="009B24D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9B24D6" w:rsidRPr="009B24D6" w:rsidTr="009B24D6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4D6" w:rsidRPr="009B24D6" w:rsidRDefault="009B24D6" w:rsidP="009B24D6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4D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4D6" w:rsidRPr="009B24D6" w:rsidRDefault="009B24D6" w:rsidP="009B24D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4D6" w:rsidRPr="009B24D6" w:rsidRDefault="009B24D6" w:rsidP="009B24D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B24D6" w:rsidRPr="009B24D6" w:rsidTr="009B24D6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4D6" w:rsidRPr="009B24D6" w:rsidRDefault="009B24D6" w:rsidP="009B24D6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4D6" w:rsidRPr="009B24D6" w:rsidRDefault="009B24D6" w:rsidP="009B24D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4D6" w:rsidRPr="009B24D6" w:rsidRDefault="009B24D6" w:rsidP="009B24D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B24D6" w:rsidRPr="009B24D6" w:rsidTr="009B24D6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4D6" w:rsidRPr="009B24D6" w:rsidRDefault="009B24D6" w:rsidP="009B24D6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 w:rsidRPr="009B24D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4D6" w:rsidRPr="009B24D6" w:rsidRDefault="009B24D6" w:rsidP="009B24D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4D6" w:rsidRPr="009B24D6" w:rsidRDefault="009B24D6" w:rsidP="009B24D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24D6" w:rsidRPr="009B24D6" w:rsidTr="009B24D6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4D6" w:rsidRPr="009B24D6" w:rsidRDefault="009B24D6" w:rsidP="009B24D6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4D6" w:rsidRPr="009B24D6" w:rsidRDefault="009B24D6" w:rsidP="009B24D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24D6" w:rsidRPr="009B24D6" w:rsidRDefault="009B24D6" w:rsidP="009B24D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</w:tbl>
    <w:p w:rsidR="009B24D6" w:rsidRPr="009B24D6" w:rsidRDefault="009B24D6" w:rsidP="009B2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4D6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974F47" w:rsidRPr="00560697" w:rsidRDefault="00974F47" w:rsidP="005606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0697" w:rsidRDefault="00560697" w:rsidP="00560697">
      <w:pPr>
        <w:jc w:val="center"/>
      </w:pPr>
    </w:p>
    <w:p w:rsidR="00560697" w:rsidRDefault="00560697" w:rsidP="00560697">
      <w:pPr>
        <w:jc w:val="center"/>
      </w:pPr>
    </w:p>
    <w:p w:rsidR="00560697" w:rsidRDefault="00560697" w:rsidP="00560697">
      <w:pPr>
        <w:jc w:val="center"/>
      </w:pPr>
    </w:p>
    <w:p w:rsidR="00560697" w:rsidRDefault="00560697" w:rsidP="00560697">
      <w:pPr>
        <w:jc w:val="center"/>
      </w:pPr>
    </w:p>
    <w:p w:rsidR="00FE49D0" w:rsidRDefault="00FE49D0" w:rsidP="00560697">
      <w:pPr>
        <w:jc w:val="center"/>
      </w:pPr>
    </w:p>
    <w:p w:rsidR="00FE49D0" w:rsidRDefault="00FE49D0" w:rsidP="00560697">
      <w:pPr>
        <w:jc w:val="center"/>
      </w:pPr>
    </w:p>
    <w:p w:rsidR="00FE49D0" w:rsidRDefault="00FE49D0" w:rsidP="00560697">
      <w:pPr>
        <w:jc w:val="center"/>
      </w:pPr>
    </w:p>
    <w:p w:rsidR="00FE49D0" w:rsidRDefault="00FE49D0" w:rsidP="00560697">
      <w:pPr>
        <w:jc w:val="center"/>
        <w:sectPr w:rsidR="00FE49D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E49D0" w:rsidRPr="00FE49D0" w:rsidRDefault="00FE49D0" w:rsidP="00FE49D0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_Toc156825293"/>
      <w:r w:rsidRPr="00FE49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2.2. Содержание дисциплины</w:t>
      </w:r>
      <w:bookmarkEnd w:id="16"/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7809"/>
        <w:gridCol w:w="2409"/>
        <w:gridCol w:w="2214"/>
      </w:tblGrid>
      <w:tr w:rsidR="00FE49D0" w:rsidRPr="00FE49D0" w:rsidTr="00FE49D0">
        <w:trPr>
          <w:trHeight w:val="903"/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9D0" w:rsidRPr="00FE49D0" w:rsidRDefault="00FE49D0" w:rsidP="00FE49D0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разделов и тем</w:t>
            </w: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9D0" w:rsidRPr="00FE49D0" w:rsidRDefault="000532A7" w:rsidP="00FE4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 С</w:t>
            </w:r>
            <w:r w:rsidR="00FE49D0" w:rsidRPr="00FE4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одержание учебного материала, практических и лабораторных занятий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9D0" w:rsidRPr="000532A7" w:rsidRDefault="000532A7" w:rsidP="00053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 w:rsidRPr="00053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053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 w:rsidRPr="00053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 w:rsidRPr="00053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 w:rsidRPr="00053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 w:rsidRPr="00053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053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9D0" w:rsidRPr="000532A7" w:rsidRDefault="000532A7" w:rsidP="00053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3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FE49D0" w:rsidRPr="00FE49D0" w:rsidTr="00FE49D0">
        <w:trPr>
          <w:trHeight w:val="20"/>
          <w:tblCellSpacing w:w="0" w:type="dxa"/>
        </w:trPr>
        <w:tc>
          <w:tcPr>
            <w:tcW w:w="10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9D0" w:rsidRPr="00FE49D0" w:rsidRDefault="00FE49D0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Раздел 1. Основные сведения о размерах и соединениях в машиностроении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9D0" w:rsidRPr="00FE49D0" w:rsidRDefault="00FE49D0" w:rsidP="000532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9D0" w:rsidRPr="00FE49D0" w:rsidRDefault="00FE49D0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E49D0" w:rsidRPr="00FE49D0" w:rsidTr="00FE49D0">
        <w:trPr>
          <w:trHeight w:val="20"/>
          <w:tblCellSpacing w:w="0" w:type="dxa"/>
        </w:trPr>
        <w:tc>
          <w:tcPr>
            <w:tcW w:w="2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9D0" w:rsidRPr="00FE49D0" w:rsidRDefault="00FE49D0" w:rsidP="00FE49D0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1.1. Основные сведения о размерах и сопряжениях</w:t>
            </w: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9D0" w:rsidRPr="00FE49D0" w:rsidRDefault="00FE49D0" w:rsidP="00FE49D0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9D0" w:rsidRPr="00FE49D0" w:rsidRDefault="008558B9" w:rsidP="000532A7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9D0" w:rsidRPr="00FE49D0" w:rsidRDefault="00FE49D0" w:rsidP="00FE49D0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360850" w:rsidRPr="00FE49D0" w:rsidTr="00CC1E2F">
        <w:trPr>
          <w:trHeight w:val="2287"/>
          <w:tblCellSpacing w:w="0" w:type="dxa"/>
        </w:trPr>
        <w:tc>
          <w:tcPr>
            <w:tcW w:w="2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0850" w:rsidRPr="00FE49D0" w:rsidRDefault="00360850" w:rsidP="00FE4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60850" w:rsidRPr="00FE49D0" w:rsidRDefault="00360850" w:rsidP="00FE49D0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Понятия о неизбежности возникновения погрешности при изготовлении деталей и сборке машин. Виды погрешностей. Основные сведения о взаимозаменяемости и ее видах. Унификация, нормализация и стандартизация в машиностроении. Системы конструкторской и технологической документации</w:t>
            </w:r>
          </w:p>
          <w:p w:rsidR="00FE49D0" w:rsidRPr="00FE49D0" w:rsidRDefault="00360850" w:rsidP="00FE49D0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Номинальный размер. Погрешности размера. Действительный размер. Действительное отклонение. Предельные размеры. Предельные отклонения. Обозначения номинальных размеров отклонений и размеров на чертежах. </w:t>
            </w:r>
            <w:proofErr w:type="gramStart"/>
            <w:r w:rsidRPr="00FE4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Размеры</w:t>
            </w:r>
            <w:proofErr w:type="gramEnd"/>
            <w:r w:rsidRPr="00FE4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сопрягаемые и несопрягаемые (соединение) двух деталей с зазором или с натягом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0850" w:rsidRPr="00FE49D0" w:rsidRDefault="00360850" w:rsidP="000532A7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4726" w:rsidRPr="00974F47" w:rsidRDefault="00454726" w:rsidP="00454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74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974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01-09</w:t>
            </w:r>
          </w:p>
          <w:p w:rsidR="00454726" w:rsidRPr="00974F47" w:rsidRDefault="00454726" w:rsidP="00454726">
            <w:pPr>
              <w:tabs>
                <w:tab w:val="left" w:pos="2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1.1, ПК 1.2, </w:t>
            </w:r>
          </w:p>
          <w:p w:rsidR="00454726" w:rsidRPr="00974F47" w:rsidRDefault="00454726" w:rsidP="00454726">
            <w:pPr>
              <w:tabs>
                <w:tab w:val="left" w:pos="2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1.5.</w:t>
            </w:r>
          </w:p>
          <w:p w:rsidR="00360850" w:rsidRPr="00FE49D0" w:rsidRDefault="00360850" w:rsidP="00FE49D0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E49D0" w:rsidRPr="00FE49D0" w:rsidTr="00454A08">
        <w:trPr>
          <w:trHeight w:val="20"/>
          <w:tblCellSpacing w:w="0" w:type="dxa"/>
        </w:trPr>
        <w:tc>
          <w:tcPr>
            <w:tcW w:w="2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9D0" w:rsidRPr="00FE49D0" w:rsidRDefault="00FE49D0" w:rsidP="00FE4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E49D0" w:rsidRPr="00FE49D0" w:rsidRDefault="00FE49D0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9D0" w:rsidRPr="00FE49D0" w:rsidRDefault="00454726" w:rsidP="000532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9D0" w:rsidRPr="00FE49D0" w:rsidRDefault="00FE49D0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E49D0" w:rsidRPr="00FE49D0" w:rsidTr="00FE49D0">
        <w:trPr>
          <w:trHeight w:val="20"/>
          <w:tblCellSpacing w:w="0" w:type="dxa"/>
        </w:trPr>
        <w:tc>
          <w:tcPr>
            <w:tcW w:w="2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9D0" w:rsidRPr="00FE49D0" w:rsidRDefault="00FE49D0" w:rsidP="00FE4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9D0" w:rsidRPr="00FE49D0" w:rsidRDefault="00FE49D0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1.</w:t>
            </w:r>
            <w:r w:rsidRPr="00FE4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Обозначения допусков и посадок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9D0" w:rsidRPr="00454726" w:rsidRDefault="00454726" w:rsidP="000532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5472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9D0" w:rsidRPr="00FE49D0" w:rsidRDefault="00FE49D0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E49D0" w:rsidRPr="00FE49D0" w:rsidTr="00FE49D0">
        <w:trPr>
          <w:trHeight w:val="20"/>
          <w:tblCellSpacing w:w="0" w:type="dxa"/>
        </w:trPr>
        <w:tc>
          <w:tcPr>
            <w:tcW w:w="2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9D0" w:rsidRPr="00FE49D0" w:rsidRDefault="00FE49D0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1.2. Допуски и посадки</w:t>
            </w: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9D0" w:rsidRPr="00FE49D0" w:rsidRDefault="00FE49D0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9D0" w:rsidRPr="00FE49D0" w:rsidRDefault="008558B9" w:rsidP="000532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9D0" w:rsidRPr="00FE49D0" w:rsidRDefault="00FE49D0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558B9" w:rsidRPr="00FE49D0" w:rsidTr="00877C17">
        <w:trPr>
          <w:trHeight w:val="20"/>
          <w:tblCellSpacing w:w="0" w:type="dxa"/>
        </w:trPr>
        <w:tc>
          <w:tcPr>
            <w:tcW w:w="2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8B9" w:rsidRPr="00FE49D0" w:rsidRDefault="008558B9" w:rsidP="00FE4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9D0" w:rsidRPr="00FE49D0" w:rsidRDefault="008558B9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Допуск размера. После допуска. Схема расположения полей допусков. Условия годности размера деталей. Посадка. Допуск посадки. Типы посадок. Обозначения посадок на чертежах. Понятие о системе допусков и посадок. Единая система допусков и посадок (ЕСДП), Система отверстия и система вала.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558B9" w:rsidRPr="00FE49D0" w:rsidRDefault="008558B9" w:rsidP="000532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2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4726" w:rsidRPr="00974F47" w:rsidRDefault="00454726" w:rsidP="00454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74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974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01-09</w:t>
            </w:r>
          </w:p>
          <w:p w:rsidR="00454726" w:rsidRPr="00974F47" w:rsidRDefault="00454726" w:rsidP="00454726">
            <w:pPr>
              <w:tabs>
                <w:tab w:val="left" w:pos="2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1.1, ПК 1.2, </w:t>
            </w:r>
          </w:p>
          <w:p w:rsidR="00454726" w:rsidRPr="00974F47" w:rsidRDefault="00454726" w:rsidP="00454726">
            <w:pPr>
              <w:tabs>
                <w:tab w:val="left" w:pos="2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1.5.</w:t>
            </w:r>
          </w:p>
          <w:p w:rsidR="008558B9" w:rsidRPr="00FE49D0" w:rsidRDefault="008558B9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558B9" w:rsidRPr="00FE49D0" w:rsidTr="00877C17">
        <w:trPr>
          <w:trHeight w:val="20"/>
          <w:tblCellSpacing w:w="0" w:type="dxa"/>
        </w:trPr>
        <w:tc>
          <w:tcPr>
            <w:tcW w:w="2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8B9" w:rsidRPr="00FE49D0" w:rsidRDefault="008558B9" w:rsidP="00FE4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9D0" w:rsidRPr="00FE49D0" w:rsidRDefault="008558B9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Квалитеты в ЕСДП. Таблица предельных отклонений размеров в системе ЕСДП. Предельное отклонение размеров с неуказанными допусками (свободные размеры).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8B9" w:rsidRPr="00FE49D0" w:rsidRDefault="008558B9" w:rsidP="000532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8B9" w:rsidRPr="00FE49D0" w:rsidRDefault="008558B9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E49D0" w:rsidRPr="00FE49D0" w:rsidTr="00454A08">
        <w:trPr>
          <w:trHeight w:val="20"/>
          <w:tblCellSpacing w:w="0" w:type="dxa"/>
        </w:trPr>
        <w:tc>
          <w:tcPr>
            <w:tcW w:w="2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9D0" w:rsidRPr="00FE49D0" w:rsidRDefault="00FE49D0" w:rsidP="00FE4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E49D0" w:rsidRPr="00FE49D0" w:rsidRDefault="00FE49D0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9D0" w:rsidRPr="00FE49D0" w:rsidRDefault="00454726" w:rsidP="000532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9D0" w:rsidRPr="00FE49D0" w:rsidRDefault="00FE49D0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E49D0" w:rsidRPr="00FE49D0" w:rsidTr="00FE49D0">
        <w:trPr>
          <w:trHeight w:val="20"/>
          <w:tblCellSpacing w:w="0" w:type="dxa"/>
        </w:trPr>
        <w:tc>
          <w:tcPr>
            <w:tcW w:w="2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9D0" w:rsidRPr="00FE49D0" w:rsidRDefault="00FE49D0" w:rsidP="00FE4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9D0" w:rsidRPr="00FE49D0" w:rsidRDefault="00FE49D0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2.</w:t>
            </w:r>
            <w:r w:rsidRPr="00FE4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FE49D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  <w:r w:rsidRPr="00FE4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Допуски и посадки гладких цилиндрических соединений</w:t>
            </w:r>
            <w:r w:rsidRPr="00FE49D0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9D0" w:rsidRPr="00454726" w:rsidRDefault="00454726" w:rsidP="000532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5472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9D0" w:rsidRPr="00FE49D0" w:rsidRDefault="00FE49D0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E49D0" w:rsidRPr="00FE49D0" w:rsidTr="00FE49D0">
        <w:trPr>
          <w:trHeight w:val="20"/>
          <w:tblCellSpacing w:w="0" w:type="dxa"/>
        </w:trPr>
        <w:tc>
          <w:tcPr>
            <w:tcW w:w="2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9D0" w:rsidRPr="00FE49D0" w:rsidRDefault="00FE49D0" w:rsidP="00FE4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9D0" w:rsidRPr="00FE49D0" w:rsidRDefault="00FE49D0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3.</w:t>
            </w:r>
            <w:r w:rsidRPr="00FE4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FE49D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  <w:r w:rsidRPr="00FE4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Допуски и предельное отклонение гладких цилиндрических соединений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9D0" w:rsidRPr="00454726" w:rsidRDefault="00454726" w:rsidP="000532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5472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9D0" w:rsidRPr="00FE49D0" w:rsidRDefault="00FE49D0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E49D0" w:rsidRPr="00FE49D0" w:rsidTr="00FE49D0">
        <w:trPr>
          <w:trHeight w:val="20"/>
          <w:tblCellSpacing w:w="0" w:type="dxa"/>
        </w:trPr>
        <w:tc>
          <w:tcPr>
            <w:tcW w:w="2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9D0" w:rsidRPr="00FE49D0" w:rsidRDefault="00FE49D0" w:rsidP="00FE49D0">
            <w:pPr>
              <w:widowControl w:val="0"/>
              <w:spacing w:before="9"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Тема 1.3. Допуски и отклонения формы. Шероховатость поверхности</w:t>
            </w:r>
          </w:p>
          <w:p w:rsidR="00FE49D0" w:rsidRPr="00FE49D0" w:rsidRDefault="00FE49D0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9D0" w:rsidRPr="00FE49D0" w:rsidRDefault="00FE49D0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9D0" w:rsidRPr="00FE49D0" w:rsidRDefault="008558B9" w:rsidP="000532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9D0" w:rsidRPr="00FE49D0" w:rsidRDefault="00FE49D0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558B9" w:rsidRPr="00FE49D0" w:rsidTr="003C6D87">
        <w:trPr>
          <w:trHeight w:val="20"/>
          <w:tblCellSpacing w:w="0" w:type="dxa"/>
        </w:trPr>
        <w:tc>
          <w:tcPr>
            <w:tcW w:w="2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8B9" w:rsidRPr="00FE49D0" w:rsidRDefault="008558B9" w:rsidP="00FE4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9D0" w:rsidRPr="00FE49D0" w:rsidRDefault="008558B9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Допуски формы, допуски расположения, суммарные допуски формы и расположения поверхностей. Их обозначение на чертежах по ЕСКД, отклонения цилиндрических и плоских поверхностей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558B9" w:rsidRPr="00FE49D0" w:rsidRDefault="008558B9" w:rsidP="000532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2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4726" w:rsidRPr="00974F47" w:rsidRDefault="00454726" w:rsidP="00454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74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974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01-09</w:t>
            </w:r>
          </w:p>
          <w:p w:rsidR="00454726" w:rsidRPr="00974F47" w:rsidRDefault="00454726" w:rsidP="00454726">
            <w:pPr>
              <w:tabs>
                <w:tab w:val="left" w:pos="2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1.1, ПК 1.2, </w:t>
            </w:r>
          </w:p>
          <w:p w:rsidR="00454726" w:rsidRPr="00974F47" w:rsidRDefault="00454726" w:rsidP="00454726">
            <w:pPr>
              <w:tabs>
                <w:tab w:val="left" w:pos="2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1.5.</w:t>
            </w:r>
          </w:p>
          <w:p w:rsidR="008558B9" w:rsidRPr="00FE49D0" w:rsidRDefault="008558B9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558B9" w:rsidRPr="00FE49D0" w:rsidTr="003C6D87">
        <w:trPr>
          <w:trHeight w:val="20"/>
          <w:tblCellSpacing w:w="0" w:type="dxa"/>
        </w:trPr>
        <w:tc>
          <w:tcPr>
            <w:tcW w:w="2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8B9" w:rsidRPr="00FE49D0" w:rsidRDefault="008558B9" w:rsidP="00FE4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9D0" w:rsidRPr="00FE49D0" w:rsidRDefault="008558B9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сведения о методах контроля отклонений формы и расположения поверхностей. Шероховатость поверхности. Обозначение шероховатости на чертежах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8B9" w:rsidRPr="00FE49D0" w:rsidRDefault="008558B9" w:rsidP="000532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8B9" w:rsidRPr="00FE49D0" w:rsidRDefault="008558B9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E49D0" w:rsidRPr="00FE49D0" w:rsidTr="00454A08">
        <w:trPr>
          <w:trHeight w:val="20"/>
          <w:tblCellSpacing w:w="0" w:type="dxa"/>
        </w:trPr>
        <w:tc>
          <w:tcPr>
            <w:tcW w:w="2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9D0" w:rsidRPr="00FE49D0" w:rsidRDefault="00FE49D0" w:rsidP="00FE4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E49D0" w:rsidRPr="00FE49D0" w:rsidRDefault="00FE49D0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9D0" w:rsidRPr="00FE49D0" w:rsidRDefault="00454726" w:rsidP="000532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9D0" w:rsidRPr="00FE49D0" w:rsidRDefault="00FE49D0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E49D0" w:rsidRPr="00FE49D0" w:rsidTr="00FE49D0">
        <w:trPr>
          <w:trHeight w:val="20"/>
          <w:tblCellSpacing w:w="0" w:type="dxa"/>
        </w:trPr>
        <w:tc>
          <w:tcPr>
            <w:tcW w:w="2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9D0" w:rsidRPr="00FE49D0" w:rsidRDefault="00FE49D0" w:rsidP="00FE4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9D0" w:rsidRPr="00FE49D0" w:rsidRDefault="00FE49D0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4.</w:t>
            </w:r>
            <w:r w:rsidRPr="00FE4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FE49D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  <w:r w:rsidRPr="00FE4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 шероховатости поверхности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9D0" w:rsidRPr="00454726" w:rsidRDefault="00454726" w:rsidP="000532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5472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9D0" w:rsidRPr="00FE49D0" w:rsidRDefault="00FE49D0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E49D0" w:rsidRPr="00FE49D0" w:rsidTr="00FE49D0">
        <w:trPr>
          <w:trHeight w:val="20"/>
          <w:tblCellSpacing w:w="0" w:type="dxa"/>
        </w:trPr>
        <w:tc>
          <w:tcPr>
            <w:tcW w:w="2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9D0" w:rsidRPr="00FE49D0" w:rsidRDefault="00FE49D0" w:rsidP="00FE4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9D0" w:rsidRPr="00FE49D0" w:rsidRDefault="00FE49D0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5.</w:t>
            </w:r>
            <w:r w:rsidRPr="00FE4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FE49D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  <w:r w:rsidRPr="00FE4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 шероховатости поверхности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9D0" w:rsidRPr="00454726" w:rsidRDefault="00454726" w:rsidP="000532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5472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9D0" w:rsidRPr="00FE49D0" w:rsidRDefault="00FE49D0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E49D0" w:rsidRPr="00FE49D0" w:rsidTr="00FE49D0">
        <w:trPr>
          <w:trHeight w:val="20"/>
          <w:tblCellSpacing w:w="0" w:type="dxa"/>
        </w:trPr>
        <w:tc>
          <w:tcPr>
            <w:tcW w:w="10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9D0" w:rsidRPr="00FE49D0" w:rsidRDefault="00FE49D0" w:rsidP="000532A7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Раздел 2. Основы технических измерений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9D0" w:rsidRPr="00FE49D0" w:rsidRDefault="00FE49D0" w:rsidP="000532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9D0" w:rsidRPr="00FE49D0" w:rsidRDefault="00FE49D0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E49D0" w:rsidRPr="00FE49D0" w:rsidTr="00FE49D0">
        <w:trPr>
          <w:trHeight w:val="20"/>
          <w:tblCellSpacing w:w="0" w:type="dxa"/>
        </w:trPr>
        <w:tc>
          <w:tcPr>
            <w:tcW w:w="2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9D0" w:rsidRPr="00FE49D0" w:rsidRDefault="00FE49D0" w:rsidP="00FE49D0">
            <w:pPr>
              <w:widowControl w:val="0"/>
              <w:spacing w:before="9"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2.1. Основы метрологии</w:t>
            </w:r>
          </w:p>
          <w:p w:rsidR="00FE49D0" w:rsidRPr="00FE49D0" w:rsidRDefault="00FE49D0" w:rsidP="00FE49D0">
            <w:pPr>
              <w:widowControl w:val="0"/>
              <w:spacing w:before="9" w:after="0" w:line="20" w:lineRule="atLeast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9D0" w:rsidRPr="00FE49D0" w:rsidRDefault="00FE49D0" w:rsidP="00FE49D0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9D0" w:rsidRPr="00FE49D0" w:rsidRDefault="008558B9" w:rsidP="000532A7">
            <w:pPr>
              <w:widowControl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9D0" w:rsidRPr="00FE49D0" w:rsidRDefault="00FE49D0" w:rsidP="00FE49D0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558B9" w:rsidRPr="00FE49D0" w:rsidTr="00F56713">
        <w:trPr>
          <w:trHeight w:val="20"/>
          <w:tblCellSpacing w:w="0" w:type="dxa"/>
        </w:trPr>
        <w:tc>
          <w:tcPr>
            <w:tcW w:w="2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8B9" w:rsidRPr="00FE49D0" w:rsidRDefault="008558B9" w:rsidP="00FE4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9D0" w:rsidRPr="00FE49D0" w:rsidRDefault="008558B9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Единицы измерения в машиностроительной метрологии. Государственная система измерений.  Измерения: прямое и косвенное, контактное и бесконтактное, поэлементное и комплексное. Основные метрологические характеристики средств измерения, измерительное усилие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558B9" w:rsidRPr="00FE49D0" w:rsidRDefault="008558B9" w:rsidP="000532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4726" w:rsidRPr="00974F47" w:rsidRDefault="00454726" w:rsidP="00454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74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974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01-09</w:t>
            </w:r>
          </w:p>
          <w:p w:rsidR="00454726" w:rsidRPr="00974F47" w:rsidRDefault="00454726" w:rsidP="00454726">
            <w:pPr>
              <w:tabs>
                <w:tab w:val="left" w:pos="2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1.1, ПК 1.2, </w:t>
            </w:r>
          </w:p>
          <w:p w:rsidR="00454726" w:rsidRPr="00974F47" w:rsidRDefault="00454726" w:rsidP="00454726">
            <w:pPr>
              <w:tabs>
                <w:tab w:val="left" w:pos="2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1.5.</w:t>
            </w:r>
          </w:p>
          <w:p w:rsidR="008558B9" w:rsidRPr="00FE49D0" w:rsidRDefault="008558B9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558B9" w:rsidRPr="00FE49D0" w:rsidTr="00F56713">
        <w:trPr>
          <w:trHeight w:val="20"/>
          <w:tblCellSpacing w:w="0" w:type="dxa"/>
        </w:trPr>
        <w:tc>
          <w:tcPr>
            <w:tcW w:w="2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8B9" w:rsidRPr="00FE49D0" w:rsidRDefault="008558B9" w:rsidP="00FE4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9D0" w:rsidRPr="00FE49D0" w:rsidRDefault="008558B9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Погрешность измерения и составляющие ее факторы. Понятия о поверке измерительных средств.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8B9" w:rsidRPr="00FE49D0" w:rsidRDefault="008558B9" w:rsidP="000532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8B9" w:rsidRPr="00FE49D0" w:rsidRDefault="008558B9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49D0" w:rsidRPr="00FE49D0" w:rsidTr="00FE49D0">
        <w:trPr>
          <w:trHeight w:val="20"/>
          <w:tblCellSpacing w:w="0" w:type="dxa"/>
        </w:trPr>
        <w:tc>
          <w:tcPr>
            <w:tcW w:w="2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9D0" w:rsidRPr="00FE49D0" w:rsidRDefault="00FE49D0" w:rsidP="00FE49D0">
            <w:pPr>
              <w:widowControl w:val="0"/>
              <w:spacing w:before="9" w:after="0" w:line="20" w:lineRule="atLeast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2.2. Средства измерения линейных размеров</w:t>
            </w: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9D0" w:rsidRPr="00FE49D0" w:rsidRDefault="00FE49D0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9D0" w:rsidRPr="00FE49D0" w:rsidRDefault="008558B9" w:rsidP="000532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9D0" w:rsidRPr="00FE49D0" w:rsidRDefault="00FE49D0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558B9" w:rsidRPr="00FE49D0" w:rsidTr="004956BC">
        <w:trPr>
          <w:trHeight w:val="20"/>
          <w:tblCellSpacing w:w="0" w:type="dxa"/>
        </w:trPr>
        <w:tc>
          <w:tcPr>
            <w:tcW w:w="2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8B9" w:rsidRPr="00FE49D0" w:rsidRDefault="008558B9" w:rsidP="00FE4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8B9" w:rsidRPr="00FE49D0" w:rsidRDefault="008558B9" w:rsidP="00FE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Плоскопараллельные концевые меры длины и их назначение. </w:t>
            </w:r>
          </w:p>
          <w:p w:rsidR="00FE49D0" w:rsidRPr="00FE49D0" w:rsidRDefault="008558B9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Универсальные средства для измерения линейных размеров. Скобы с отсчетным устройством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558B9" w:rsidRPr="00FE49D0" w:rsidRDefault="008558B9" w:rsidP="00053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4726" w:rsidRPr="00974F47" w:rsidRDefault="00454726" w:rsidP="00454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74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974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01-09</w:t>
            </w:r>
          </w:p>
          <w:p w:rsidR="00454726" w:rsidRPr="00974F47" w:rsidRDefault="00454726" w:rsidP="00454726">
            <w:pPr>
              <w:tabs>
                <w:tab w:val="left" w:pos="2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1.1, ПК 1.2, </w:t>
            </w:r>
          </w:p>
          <w:p w:rsidR="00454726" w:rsidRPr="00974F47" w:rsidRDefault="00454726" w:rsidP="00454726">
            <w:pPr>
              <w:tabs>
                <w:tab w:val="left" w:pos="2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1.5.</w:t>
            </w:r>
          </w:p>
          <w:p w:rsidR="008558B9" w:rsidRPr="00FE49D0" w:rsidRDefault="008558B9" w:rsidP="00FE4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558B9" w:rsidRPr="00FE49D0" w:rsidTr="004956BC">
        <w:trPr>
          <w:trHeight w:val="20"/>
          <w:tblCellSpacing w:w="0" w:type="dxa"/>
        </w:trPr>
        <w:tc>
          <w:tcPr>
            <w:tcW w:w="2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8B9" w:rsidRPr="00FE49D0" w:rsidRDefault="008558B9" w:rsidP="00FE4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9D0" w:rsidRPr="00FE49D0" w:rsidRDefault="008558B9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контроля и измерения шероховатости поверхности. Калибры гладкие и калибры для контроля длин, высот и уступов</w:t>
            </w: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8B9" w:rsidRPr="00FE49D0" w:rsidRDefault="008558B9" w:rsidP="000532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58B9" w:rsidRPr="00FE49D0" w:rsidRDefault="008558B9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49D0" w:rsidRPr="00FE49D0" w:rsidTr="00454A08">
        <w:trPr>
          <w:trHeight w:val="20"/>
          <w:tblCellSpacing w:w="0" w:type="dxa"/>
        </w:trPr>
        <w:tc>
          <w:tcPr>
            <w:tcW w:w="2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9D0" w:rsidRPr="00FE49D0" w:rsidRDefault="00FE49D0" w:rsidP="00FE4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E49D0" w:rsidRPr="00FE49D0" w:rsidRDefault="00FE49D0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9D0" w:rsidRPr="00FE49D0" w:rsidRDefault="00454726" w:rsidP="000532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9D0" w:rsidRPr="00FE49D0" w:rsidRDefault="00FE49D0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E49D0" w:rsidRPr="00FE49D0" w:rsidTr="00FE49D0">
        <w:trPr>
          <w:trHeight w:val="20"/>
          <w:tblCellSpacing w:w="0" w:type="dxa"/>
        </w:trPr>
        <w:tc>
          <w:tcPr>
            <w:tcW w:w="2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9D0" w:rsidRPr="00FE49D0" w:rsidRDefault="00FE49D0" w:rsidP="00FE4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9D0" w:rsidRPr="00FE49D0" w:rsidRDefault="00FE49D0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6.</w:t>
            </w:r>
            <w:r w:rsidRPr="00FE4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FE49D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  <w:r w:rsidRPr="00FE4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Измерение размеров деталей штангенциркулем.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9D0" w:rsidRPr="00454726" w:rsidRDefault="00454726" w:rsidP="000532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5472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9D0" w:rsidRPr="00FE49D0" w:rsidRDefault="00FE49D0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E49D0" w:rsidRPr="00FE49D0" w:rsidTr="00FE49D0">
        <w:trPr>
          <w:trHeight w:val="20"/>
          <w:tblCellSpacing w:w="0" w:type="dxa"/>
        </w:trPr>
        <w:tc>
          <w:tcPr>
            <w:tcW w:w="2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9D0" w:rsidRPr="00FE49D0" w:rsidRDefault="00FE49D0" w:rsidP="00FE4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9D0" w:rsidRPr="00FE49D0" w:rsidRDefault="00FE49D0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7.</w:t>
            </w:r>
            <w:r w:rsidRPr="00FE4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FE49D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  <w:r w:rsidRPr="00FE4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Измерение размеров деталей нутромерами.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9D0" w:rsidRPr="00454726" w:rsidRDefault="00454726" w:rsidP="000532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5472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9D0" w:rsidRPr="00FE49D0" w:rsidRDefault="00FE49D0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E49D0" w:rsidRPr="00FE49D0" w:rsidTr="00FE49D0">
        <w:trPr>
          <w:trHeight w:val="20"/>
          <w:tblCellSpacing w:w="0" w:type="dxa"/>
        </w:trPr>
        <w:tc>
          <w:tcPr>
            <w:tcW w:w="2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9D0" w:rsidRPr="00FE49D0" w:rsidRDefault="00FE49D0" w:rsidP="00FE4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9D0" w:rsidRPr="00FE49D0" w:rsidRDefault="00FE49D0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8.</w:t>
            </w:r>
            <w:r w:rsidRPr="00FE4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FE49D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  <w:r w:rsidRPr="00FE4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Измерение размеров деталей глубиномерами.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9D0" w:rsidRPr="00454726" w:rsidRDefault="00454726" w:rsidP="000532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5472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9D0" w:rsidRPr="00FE49D0" w:rsidRDefault="00FE49D0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E49D0" w:rsidRPr="00FE49D0" w:rsidTr="00FE49D0">
        <w:trPr>
          <w:trHeight w:val="20"/>
          <w:tblCellSpacing w:w="0" w:type="dxa"/>
        </w:trPr>
        <w:tc>
          <w:tcPr>
            <w:tcW w:w="2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9D0" w:rsidRPr="00FE49D0" w:rsidRDefault="00FE49D0" w:rsidP="00FE49D0">
            <w:pPr>
              <w:widowControl w:val="0"/>
              <w:spacing w:before="9" w:after="0" w:line="20" w:lineRule="atLeast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2.3. Средства измерения углов и гладких конусов </w:t>
            </w: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9D0" w:rsidRPr="00FE49D0" w:rsidRDefault="00FE49D0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9D0" w:rsidRPr="00FE49D0" w:rsidRDefault="00454726" w:rsidP="000532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9D0" w:rsidRPr="00FE49D0" w:rsidRDefault="00FE49D0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454726" w:rsidRPr="00FE49D0" w:rsidTr="00E34C9F">
        <w:trPr>
          <w:trHeight w:val="20"/>
          <w:tblCellSpacing w:w="0" w:type="dxa"/>
        </w:trPr>
        <w:tc>
          <w:tcPr>
            <w:tcW w:w="2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4726" w:rsidRPr="00FE49D0" w:rsidRDefault="00454726" w:rsidP="00FE4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9D0" w:rsidRPr="00FE49D0" w:rsidRDefault="00454726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Нормальные углы и нормальные конусности по ГОСТ. Единицы измерения углов и допуски на угловые размеры в машиностроении.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726" w:rsidRPr="00454726" w:rsidRDefault="00454726" w:rsidP="000532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5472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22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4726" w:rsidRPr="00974F47" w:rsidRDefault="00454726" w:rsidP="00454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74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974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01-09</w:t>
            </w:r>
          </w:p>
          <w:p w:rsidR="00454726" w:rsidRPr="00974F47" w:rsidRDefault="00454726" w:rsidP="00454726">
            <w:pPr>
              <w:tabs>
                <w:tab w:val="left" w:pos="2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1.1, ПК 1.2, </w:t>
            </w:r>
          </w:p>
          <w:p w:rsidR="00454726" w:rsidRPr="00974F47" w:rsidRDefault="00454726" w:rsidP="00454726">
            <w:pPr>
              <w:tabs>
                <w:tab w:val="left" w:pos="2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1.5.</w:t>
            </w:r>
          </w:p>
          <w:p w:rsidR="00454726" w:rsidRPr="00FE49D0" w:rsidRDefault="00454726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454726" w:rsidRPr="00FE49D0" w:rsidTr="00E34C9F">
        <w:trPr>
          <w:trHeight w:val="20"/>
          <w:tblCellSpacing w:w="0" w:type="dxa"/>
        </w:trPr>
        <w:tc>
          <w:tcPr>
            <w:tcW w:w="2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4726" w:rsidRPr="00FE49D0" w:rsidRDefault="00454726" w:rsidP="00FE4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9D0" w:rsidRPr="00FE49D0" w:rsidRDefault="00454726" w:rsidP="00FE49D0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Степени точности угловых размеров. Обозначения допусков угловых размеров на чертежах.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726" w:rsidRPr="00454726" w:rsidRDefault="00454726" w:rsidP="000532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5472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22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54726" w:rsidRPr="00FE49D0" w:rsidRDefault="00454726" w:rsidP="00FE49D0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454726" w:rsidRPr="00FE49D0" w:rsidTr="00E34C9F">
        <w:trPr>
          <w:trHeight w:val="20"/>
          <w:tblCellSpacing w:w="0" w:type="dxa"/>
        </w:trPr>
        <w:tc>
          <w:tcPr>
            <w:tcW w:w="2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4726" w:rsidRPr="00FE49D0" w:rsidRDefault="00454726" w:rsidP="00FE4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9D0" w:rsidRPr="00FE49D0" w:rsidRDefault="00454726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Допуски и средства измерения гладких конусов.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726" w:rsidRPr="00454726" w:rsidRDefault="00454726" w:rsidP="000532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5472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22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54726" w:rsidRPr="00FE49D0" w:rsidRDefault="00454726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454726" w:rsidRPr="00FE49D0" w:rsidTr="00E34C9F">
        <w:trPr>
          <w:trHeight w:val="20"/>
          <w:tblCellSpacing w:w="0" w:type="dxa"/>
        </w:trPr>
        <w:tc>
          <w:tcPr>
            <w:tcW w:w="2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4726" w:rsidRPr="00FE49D0" w:rsidRDefault="00454726" w:rsidP="00FE4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9D0" w:rsidRPr="00FE49D0" w:rsidRDefault="00454726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Средства контроля и измерения углов и конусов: угольники, угловые меры </w:t>
            </w:r>
            <w:r w:rsidRPr="00FE4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(угловые плитки), угломеры с нониусом, уровни машиностроительные, </w:t>
            </w:r>
            <w:proofErr w:type="spellStart"/>
            <w:r w:rsidRPr="00FE4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конусомеры</w:t>
            </w:r>
            <w:proofErr w:type="spellEnd"/>
            <w:r w:rsidRPr="00FE4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измерения нониусов больших размеров.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726" w:rsidRPr="00454726" w:rsidRDefault="00454726" w:rsidP="000532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5472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2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4726" w:rsidRPr="00FE49D0" w:rsidRDefault="00454726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E49D0" w:rsidRPr="00FE49D0" w:rsidTr="00FE49D0">
        <w:trPr>
          <w:trHeight w:val="20"/>
          <w:tblCellSpacing w:w="0" w:type="dxa"/>
        </w:trPr>
        <w:tc>
          <w:tcPr>
            <w:tcW w:w="2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9D0" w:rsidRPr="00FE49D0" w:rsidRDefault="00FE49D0" w:rsidP="00FE49D0">
            <w:pPr>
              <w:widowControl w:val="0"/>
              <w:spacing w:before="9"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Тема 2.4. Средства </w:t>
            </w:r>
          </w:p>
          <w:p w:rsidR="00FE49D0" w:rsidRPr="00FE49D0" w:rsidRDefault="00FE49D0" w:rsidP="00FE49D0">
            <w:pPr>
              <w:widowControl w:val="0"/>
              <w:spacing w:before="9"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визуального и </w:t>
            </w:r>
          </w:p>
          <w:p w:rsidR="00FE49D0" w:rsidRPr="00FE49D0" w:rsidRDefault="00FE49D0" w:rsidP="00FE49D0">
            <w:pPr>
              <w:widowControl w:val="0"/>
              <w:spacing w:before="9"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измерительного контроля </w:t>
            </w:r>
          </w:p>
          <w:p w:rsidR="00FE49D0" w:rsidRPr="00FE49D0" w:rsidRDefault="00FE49D0" w:rsidP="00FE49D0">
            <w:pPr>
              <w:widowControl w:val="0"/>
              <w:spacing w:before="9" w:after="0" w:line="20" w:lineRule="atLeast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основного материала и сварных соединений</w:t>
            </w: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9D0" w:rsidRPr="00FE49D0" w:rsidRDefault="00FE49D0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9D0" w:rsidRPr="00FE49D0" w:rsidRDefault="00454726" w:rsidP="000532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9D0" w:rsidRPr="00FE49D0" w:rsidRDefault="00FE49D0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454726" w:rsidRPr="00FE49D0" w:rsidTr="00EF4CE9">
        <w:trPr>
          <w:trHeight w:val="1022"/>
          <w:tblCellSpacing w:w="0" w:type="dxa"/>
        </w:trPr>
        <w:tc>
          <w:tcPr>
            <w:tcW w:w="2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4726" w:rsidRPr="00FE49D0" w:rsidRDefault="00454726" w:rsidP="00FE4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54726" w:rsidRPr="00FE49D0" w:rsidRDefault="00454726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визуального и измерительного контроля основного материала и сварных соединений</w:t>
            </w:r>
          </w:p>
          <w:p w:rsidR="00FE49D0" w:rsidRPr="00FE49D0" w:rsidRDefault="00454726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Визуальный и измерительный контроль материала (полуфабрикатов, заготовок, деталей) и сварных соединений (наплавок).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4726" w:rsidRPr="00FE49D0" w:rsidRDefault="00454726" w:rsidP="000532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2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4726" w:rsidRPr="00974F47" w:rsidRDefault="00454726" w:rsidP="00454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74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974F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01-09</w:t>
            </w:r>
          </w:p>
          <w:p w:rsidR="00454726" w:rsidRPr="00974F47" w:rsidRDefault="00454726" w:rsidP="00454726">
            <w:pPr>
              <w:tabs>
                <w:tab w:val="left" w:pos="2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1.1, ПК 1.2, </w:t>
            </w:r>
          </w:p>
          <w:p w:rsidR="00454726" w:rsidRPr="00974F47" w:rsidRDefault="00454726" w:rsidP="00454726">
            <w:pPr>
              <w:tabs>
                <w:tab w:val="left" w:pos="2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1.5.</w:t>
            </w:r>
          </w:p>
          <w:p w:rsidR="00454726" w:rsidRPr="00FE49D0" w:rsidRDefault="00454726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454726" w:rsidRPr="00FE49D0" w:rsidTr="00095821">
        <w:trPr>
          <w:trHeight w:val="1548"/>
          <w:tblCellSpacing w:w="0" w:type="dxa"/>
        </w:trPr>
        <w:tc>
          <w:tcPr>
            <w:tcW w:w="2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4726" w:rsidRPr="00FE49D0" w:rsidRDefault="00454726" w:rsidP="00FE4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54726" w:rsidRPr="00FE49D0" w:rsidRDefault="00454726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визуального и измерительного контроля (</w:t>
            </w:r>
            <w:proofErr w:type="gramStart"/>
            <w:r w:rsidRPr="00FE4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</w:t>
            </w:r>
            <w:hyperlink r:id="rId8" w:tooltip="http://www.ntcexpert.ru/vic/shablony-svarschika" w:history="1">
              <w:r w:rsidRPr="00FE49D0"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аблоны</w:t>
              </w:r>
              <w:proofErr w:type="gramEnd"/>
              <w:r w:rsidRPr="00FE49D0"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 xml:space="preserve"> сварщика</w:t>
              </w:r>
            </w:hyperlink>
            <w:r w:rsidRPr="00FE4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л</w:t>
            </w:r>
            <w:hyperlink r:id="rId9" w:tooltip="http://www.ntcexpert.ru/vic/lupy-izmeritelnye" w:history="1">
              <w:r w:rsidRPr="00FE49D0"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упы измерительные</w:t>
              </w:r>
            </w:hyperlink>
            <w:r w:rsidRPr="00FE4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щуп, штангенциркуль, угломер, металлические линейки, </w:t>
            </w:r>
            <w:hyperlink r:id="rId10" w:tooltip="http://www.ntcexpert.ru/vic/vic15" w:history="1">
              <w:r w:rsidRPr="00FE49D0">
                <w:rPr>
                  <w:rFonts w:ascii="Times New Roman" w:eastAsia="Times New Roman" w:hAnsi="Times New Roman" w:cs="Times New Roman"/>
                  <w:color w:val="000000"/>
                  <w:u w:val="single"/>
                  <w:lang w:eastAsia="ru-RU"/>
                </w:rPr>
                <w:t>комплекты для ВИК</w:t>
              </w:r>
            </w:hyperlink>
            <w:r w:rsidRPr="00FE4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  <w:p w:rsidR="00FE49D0" w:rsidRPr="00FE49D0" w:rsidRDefault="00454726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Порядок проведения визуального и измерительного контроля сварных соединений.  Технологическая карта ВИК.  Операционная карта проведения ВИК. Оценка результатов контроля. Регистрация результатов контроля.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4726" w:rsidRPr="00FE49D0" w:rsidRDefault="00454726" w:rsidP="000532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21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54726" w:rsidRPr="00FE49D0" w:rsidRDefault="00454726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E49D0" w:rsidRPr="00FE49D0" w:rsidTr="00FE49D0">
        <w:trPr>
          <w:trHeight w:val="20"/>
          <w:tblCellSpacing w:w="0" w:type="dxa"/>
        </w:trPr>
        <w:tc>
          <w:tcPr>
            <w:tcW w:w="10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9D0" w:rsidRPr="00FE49D0" w:rsidRDefault="00FE49D0" w:rsidP="000532A7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Промежуточная аттестация </w:t>
            </w:r>
            <w:r w:rsidR="000532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форме экзамена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9D0" w:rsidRPr="00FE49D0" w:rsidRDefault="00FE49D0" w:rsidP="000532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9D0" w:rsidRPr="00FE49D0" w:rsidRDefault="00FE49D0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E49D0" w:rsidRPr="00FE49D0" w:rsidTr="00FE49D0">
        <w:trPr>
          <w:trHeight w:val="20"/>
          <w:tblCellSpacing w:w="0" w:type="dxa"/>
        </w:trPr>
        <w:tc>
          <w:tcPr>
            <w:tcW w:w="10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9D0" w:rsidRPr="00FE49D0" w:rsidRDefault="00FE49D0" w:rsidP="000532A7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9D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Всего: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9D0" w:rsidRPr="00FE49D0" w:rsidRDefault="000532A7" w:rsidP="000532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9D0" w:rsidRPr="00FE49D0" w:rsidRDefault="00FE49D0" w:rsidP="00FE49D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FE49D0" w:rsidRDefault="00FE49D0" w:rsidP="00560697">
      <w:pPr>
        <w:jc w:val="center"/>
      </w:pPr>
    </w:p>
    <w:p w:rsidR="00560697" w:rsidRDefault="00560697" w:rsidP="00560697">
      <w:pPr>
        <w:jc w:val="center"/>
      </w:pPr>
    </w:p>
    <w:p w:rsidR="00560697" w:rsidRDefault="00560697" w:rsidP="00560697">
      <w:pPr>
        <w:jc w:val="center"/>
      </w:pPr>
    </w:p>
    <w:p w:rsidR="00895BC3" w:rsidRDefault="00895BC3" w:rsidP="00560697">
      <w:pPr>
        <w:jc w:val="center"/>
      </w:pPr>
    </w:p>
    <w:p w:rsidR="00895BC3" w:rsidRDefault="00895BC3" w:rsidP="00560697">
      <w:pPr>
        <w:jc w:val="center"/>
      </w:pPr>
    </w:p>
    <w:p w:rsidR="00895BC3" w:rsidRDefault="00895BC3" w:rsidP="00560697">
      <w:pPr>
        <w:jc w:val="center"/>
      </w:pPr>
    </w:p>
    <w:p w:rsidR="00895BC3" w:rsidRDefault="00895BC3" w:rsidP="00560697">
      <w:pPr>
        <w:jc w:val="center"/>
      </w:pPr>
    </w:p>
    <w:p w:rsidR="00895BC3" w:rsidRDefault="00895BC3" w:rsidP="00560697">
      <w:pPr>
        <w:jc w:val="center"/>
        <w:sectPr w:rsidR="00895BC3" w:rsidSect="00FE49D0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895BC3" w:rsidRPr="00895BC3" w:rsidRDefault="00895BC3" w:rsidP="00895BC3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_Toc152334671"/>
      <w:bookmarkStart w:id="18" w:name="_Toc156294574"/>
      <w:bookmarkStart w:id="19" w:name="_Toc156825296"/>
      <w:bookmarkEnd w:id="17"/>
      <w:bookmarkEnd w:id="18"/>
      <w:r w:rsidRPr="00895B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 Условия реализации </w:t>
      </w:r>
      <w:bookmarkEnd w:id="19"/>
      <w:r w:rsidRPr="00895B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895BC3" w:rsidRPr="00895BC3" w:rsidRDefault="00895BC3" w:rsidP="00895BC3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_Toc152334672"/>
      <w:bookmarkStart w:id="21" w:name="_Toc156294575"/>
      <w:bookmarkStart w:id="22" w:name="_Toc156825297"/>
      <w:bookmarkEnd w:id="20"/>
      <w:bookmarkEnd w:id="21"/>
      <w:r w:rsidRPr="00895B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22"/>
    </w:p>
    <w:p w:rsidR="00895BC3" w:rsidRDefault="00895BC3" w:rsidP="00895BC3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BC3">
        <w:rPr>
          <w:rStyle w:val="3058"/>
          <w:rFonts w:ascii="Times New Roman" w:hAnsi="Times New Roman" w:cs="Times New Roman"/>
          <w:color w:val="000000"/>
          <w:sz w:val="24"/>
          <w:szCs w:val="24"/>
        </w:rPr>
        <w:t>Лаборатория «</w:t>
      </w:r>
      <w:r w:rsidRPr="00895BC3">
        <w:rPr>
          <w:rFonts w:ascii="Times New Roman" w:hAnsi="Times New Roman" w:cs="Times New Roman"/>
          <w:color w:val="000000"/>
          <w:sz w:val="24"/>
          <w:szCs w:val="24"/>
        </w:rPr>
        <w:t>Материаловедения и технических измерений»</w:t>
      </w:r>
      <w:r w:rsidRPr="00895BC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895BC3">
        <w:rPr>
          <w:rFonts w:ascii="Times New Roman" w:hAnsi="Times New Roman" w:cs="Times New Roman"/>
          <w:color w:val="000000"/>
          <w:sz w:val="24"/>
          <w:szCs w:val="24"/>
        </w:rPr>
        <w:t>оснащенная в соответствии с приложением 3   ОП</w:t>
      </w:r>
      <w:r>
        <w:rPr>
          <w:rFonts w:ascii="Times New Roman" w:hAnsi="Times New Roman" w:cs="Times New Roman"/>
          <w:color w:val="000000"/>
          <w:sz w:val="24"/>
          <w:szCs w:val="24"/>
        </w:rPr>
        <w:t>ОП</w:t>
      </w:r>
      <w:r w:rsidRPr="00895BC3">
        <w:rPr>
          <w:rFonts w:ascii="Times New Roman" w:hAnsi="Times New Roman" w:cs="Times New Roman"/>
          <w:color w:val="000000"/>
          <w:sz w:val="24"/>
          <w:szCs w:val="24"/>
        </w:rPr>
        <w:t>-П.</w:t>
      </w:r>
    </w:p>
    <w:p w:rsidR="00895BC3" w:rsidRDefault="00895BC3" w:rsidP="00895BC3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95BC3" w:rsidRPr="00895BC3" w:rsidRDefault="00895BC3" w:rsidP="00895BC3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B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895BC3" w:rsidRPr="00895BC3" w:rsidRDefault="00895BC3" w:rsidP="00895BC3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" w:name="_Hlk156820957"/>
      <w:r w:rsidRPr="00895B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  <w:bookmarkEnd w:id="23"/>
    </w:p>
    <w:p w:rsidR="00895BC3" w:rsidRPr="00895BC3" w:rsidRDefault="00895BC3" w:rsidP="00895BC3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B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</w:t>
      </w:r>
      <w:r w:rsidRPr="00895B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Зайцев С.А.  Технические измерения: учебник для студ. учреждений сред</w:t>
      </w:r>
      <w:proofErr w:type="gramStart"/>
      <w:r w:rsidRPr="00895B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895B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895B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895B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роф. образования / С.А. Зайцев, А.Н. Толстов. — 4-е изд., </w:t>
      </w:r>
      <w:proofErr w:type="spellStart"/>
      <w:r w:rsidRPr="00895B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</w:t>
      </w:r>
      <w:proofErr w:type="spellEnd"/>
      <w:r w:rsidRPr="00895B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— Москва</w:t>
      </w:r>
      <w:proofErr w:type="gramStart"/>
      <w:r w:rsidRPr="00895B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:</w:t>
      </w:r>
      <w:proofErr w:type="gramEnd"/>
      <w:r w:rsidRPr="00895B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Издательский центр «Академия», 2020. — 368 с. — (Профессиональное образование). — ISBN 978-5-4468-9634-9. — Текст </w:t>
      </w:r>
      <w:proofErr w:type="gramStart"/>
      <w:r w:rsidRPr="00895B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:н</w:t>
      </w:r>
      <w:proofErr w:type="gramEnd"/>
      <w:r w:rsidRPr="00895B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епосредственный.</w:t>
      </w:r>
    </w:p>
    <w:p w:rsidR="00895BC3" w:rsidRPr="00895BC3" w:rsidRDefault="00895BC3" w:rsidP="00895BC3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BC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5BC3" w:rsidRPr="00895BC3" w:rsidRDefault="00895BC3" w:rsidP="00895BC3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B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3.2.2.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Дополнительные источники</w:t>
      </w:r>
    </w:p>
    <w:p w:rsidR="00895BC3" w:rsidRPr="00895BC3" w:rsidRDefault="00895BC3" w:rsidP="00895BC3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B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</w:t>
      </w:r>
      <w:r w:rsidRPr="00895B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Рачков, М. Ю</w:t>
      </w:r>
      <w:r w:rsidRPr="00895B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. </w:t>
      </w:r>
      <w:r w:rsidRPr="00895B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Технические измерения и приборы</w:t>
      </w:r>
      <w:proofErr w:type="gramStart"/>
      <w:r w:rsidRPr="00895B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:</w:t>
      </w:r>
      <w:proofErr w:type="gramEnd"/>
      <w:r w:rsidRPr="00895B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учебник и практикум для среднего профессионального образования / М. Ю. Рачков. — 3-е изд., </w:t>
      </w:r>
      <w:proofErr w:type="spellStart"/>
      <w:r w:rsidRPr="00895B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испр</w:t>
      </w:r>
      <w:proofErr w:type="spellEnd"/>
      <w:r w:rsidRPr="00895B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и доп. — Москва : Издательство </w:t>
      </w:r>
      <w:proofErr w:type="spellStart"/>
      <w:r w:rsidRPr="00895B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895B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2023. — 151 с. — (Профессиональное образование). — ISBN 978-5-534-10718-0. — Текст</w:t>
      </w:r>
      <w:proofErr w:type="gramStart"/>
      <w:r w:rsidRPr="00895B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:</w:t>
      </w:r>
      <w:proofErr w:type="gramEnd"/>
      <w:r w:rsidRPr="00895B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электронный // Образовательная платформа </w:t>
      </w:r>
      <w:proofErr w:type="spellStart"/>
      <w:r w:rsidRPr="00895B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895BC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[сайт]. — URL: </w:t>
      </w:r>
      <w:hyperlink r:id="rId11" w:tooltip="https://www.urait.ru/bcode/517984" w:history="1">
        <w:r w:rsidRPr="00895BC3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https://www.urait.ru/bcode/517984</w:t>
        </w:r>
      </w:hyperlink>
    </w:p>
    <w:p w:rsidR="00895BC3" w:rsidRDefault="00895BC3" w:rsidP="00895B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5BC3" w:rsidRDefault="00895BC3" w:rsidP="00895B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5BC3" w:rsidRDefault="00895BC3" w:rsidP="00895B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5BC3" w:rsidRPr="00895BC3" w:rsidRDefault="00895BC3" w:rsidP="00895BC3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B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 w:rsidRPr="00895B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62"/>
        <w:gridCol w:w="2977"/>
        <w:gridCol w:w="2835"/>
      </w:tblGrid>
      <w:tr w:rsidR="00895BC3" w:rsidRPr="00895BC3" w:rsidTr="00895BC3">
        <w:trPr>
          <w:trHeight w:val="519"/>
          <w:tblCellSpacing w:w="0" w:type="dxa"/>
        </w:trPr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5BC3" w:rsidRPr="00895BC3" w:rsidRDefault="00895BC3" w:rsidP="00895BC3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B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5BC3" w:rsidRPr="00895BC3" w:rsidRDefault="00895BC3" w:rsidP="00895BC3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B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5BC3" w:rsidRPr="00895BC3" w:rsidRDefault="00895BC3" w:rsidP="00895BC3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B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895BC3" w:rsidRPr="00895BC3" w:rsidTr="00895BC3">
        <w:trPr>
          <w:trHeight w:val="896"/>
          <w:tblCellSpacing w:w="0" w:type="dxa"/>
        </w:trPr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5BC3" w:rsidRPr="00895BC3" w:rsidRDefault="00895BC3" w:rsidP="00895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895BC3" w:rsidRPr="00895BC3" w:rsidRDefault="00895BC3" w:rsidP="00895BC3">
            <w:pPr>
              <w:widowControl w:val="0"/>
              <w:tabs>
                <w:tab w:val="left" w:pos="29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B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типы, конструктивные элементы, размеры сварных соединений и обозначение их на чертежах; </w:t>
            </w:r>
          </w:p>
          <w:p w:rsidR="00895BC3" w:rsidRPr="00895BC3" w:rsidRDefault="00895BC3" w:rsidP="00895BC3">
            <w:pPr>
              <w:widowControl w:val="0"/>
              <w:tabs>
                <w:tab w:val="left" w:pos="29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B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группы и марки свариваемых материалов;</w:t>
            </w:r>
          </w:p>
          <w:p w:rsidR="00895BC3" w:rsidRPr="00895BC3" w:rsidRDefault="00895BC3" w:rsidP="00895BC3">
            <w:pPr>
              <w:widowControl w:val="0"/>
              <w:tabs>
                <w:tab w:val="left" w:pos="29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B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подготовки кромок изделий под сварку;</w:t>
            </w:r>
          </w:p>
          <w:p w:rsidR="00895BC3" w:rsidRPr="00895BC3" w:rsidRDefault="00895BC3" w:rsidP="00895BC3">
            <w:pPr>
              <w:widowControl w:val="0"/>
              <w:tabs>
                <w:tab w:val="left" w:pos="29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B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сварочного и вспомогательного оборудования, назначение и условия работы  контрольно-измерительных приборов, правила их эксплуатации  и область применения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5BC3" w:rsidRPr="00895BC3" w:rsidRDefault="00895BC3" w:rsidP="00895B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B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Уверенно использует теоретические знания при чтении чертежей и технологической</w:t>
            </w:r>
            <w:proofErr w:type="gramStart"/>
            <w:r w:rsidRPr="00895B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895B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95B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End"/>
            <w:r w:rsidRPr="00895B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окументации по сварке;</w:t>
            </w:r>
          </w:p>
          <w:p w:rsidR="00895BC3" w:rsidRPr="00895BC3" w:rsidRDefault="00895BC3" w:rsidP="00895B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B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Различает основные элементы, размеры сварных соединений. </w:t>
            </w:r>
          </w:p>
          <w:p w:rsidR="00895BC3" w:rsidRPr="00895BC3" w:rsidRDefault="00895BC3" w:rsidP="00895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B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Активно использует электронные образовательные ресурсы, находить требующуюся информацию, изучать ее и применять на практике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5BC3" w:rsidRPr="00895BC3" w:rsidRDefault="00895BC3" w:rsidP="00895BC3">
            <w:pPr>
              <w:pStyle w:val="docdata"/>
              <w:spacing w:before="0" w:beforeAutospacing="0" w:after="0" w:afterAutospacing="0" w:line="273" w:lineRule="auto"/>
            </w:pPr>
            <w:r w:rsidRPr="00895BC3">
              <w:t> </w:t>
            </w:r>
            <w:r w:rsidRPr="00895BC3">
              <w:rPr>
                <w:b/>
                <w:bCs/>
                <w:i/>
                <w:iCs/>
                <w:color w:val="000000"/>
              </w:rPr>
              <w:t>Текущий контроль</w:t>
            </w:r>
            <w:r w:rsidRPr="00895BC3">
              <w:rPr>
                <w:i/>
                <w:iCs/>
                <w:color w:val="000000"/>
              </w:rPr>
              <w:t>:</w:t>
            </w:r>
          </w:p>
          <w:p w:rsidR="00895BC3" w:rsidRPr="00895BC3" w:rsidRDefault="00895BC3" w:rsidP="00895BC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B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895BC3" w:rsidRPr="00895BC3" w:rsidRDefault="00895BC3" w:rsidP="00895BC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B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895BC3" w:rsidRPr="00895BC3" w:rsidRDefault="00895BC3" w:rsidP="00895BC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B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895BC3" w:rsidRPr="00895BC3" w:rsidRDefault="00895BC3" w:rsidP="00895BC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B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r w:rsidRPr="00895B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  <w:p w:rsidR="00895BC3" w:rsidRPr="00895BC3" w:rsidRDefault="00895BC3" w:rsidP="00895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5BC3" w:rsidRPr="00895BC3" w:rsidTr="00895BC3">
        <w:trPr>
          <w:trHeight w:val="896"/>
          <w:tblCellSpacing w:w="0" w:type="dxa"/>
        </w:trPr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5BC3" w:rsidRPr="00895BC3" w:rsidRDefault="00895BC3" w:rsidP="00895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Умеет:</w:t>
            </w:r>
            <w:bookmarkStart w:id="24" w:name="_GoBack"/>
            <w:bookmarkEnd w:id="24"/>
          </w:p>
          <w:p w:rsidR="00895BC3" w:rsidRPr="00895BC3" w:rsidRDefault="00895BC3" w:rsidP="00895BC3">
            <w:pPr>
              <w:widowControl w:val="0"/>
              <w:tabs>
                <w:tab w:val="left" w:pos="29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B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пользоваться конструкторской, производственно-технологической и нормативной документацией для выполнения профессиональной деятельности;</w:t>
            </w:r>
          </w:p>
          <w:p w:rsidR="00895BC3" w:rsidRPr="00895BC3" w:rsidRDefault="00895BC3" w:rsidP="00895BC3">
            <w:pPr>
              <w:widowControl w:val="0"/>
              <w:tabs>
                <w:tab w:val="left" w:pos="29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B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пространственное положение сварного шва для сварки элементов конструкции (изделий, узлов, деталей);</w:t>
            </w:r>
          </w:p>
          <w:p w:rsidR="00895BC3" w:rsidRPr="00895BC3" w:rsidRDefault="00895BC3" w:rsidP="00895BC3">
            <w:pPr>
              <w:widowControl w:val="0"/>
              <w:tabs>
                <w:tab w:val="left" w:pos="29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B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 измерительный инструмент для контроля собранных  элементов конструкции (изделий, узлов, деталей)  на соответствие геометрических размеров требованиям конструкторской и производственно-технологической документации  по сварке.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5BC3" w:rsidRPr="00895BC3" w:rsidRDefault="00895BC3" w:rsidP="00895B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B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 контроль подготовки и сборки элементов конструкции под сварку на соответствие геометрическим размерам, требуемым конструкторской и производственно-технологической документацией по сварке.</w:t>
            </w:r>
          </w:p>
          <w:p w:rsidR="00895BC3" w:rsidRPr="00895BC3" w:rsidRDefault="00895BC3" w:rsidP="00895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B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 контроль сварных соединений на соответствие геометрическим размерам, требуемым конструкторской и производственно-технологической документацией 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5BC3" w:rsidRPr="00895BC3" w:rsidRDefault="00895BC3" w:rsidP="00895BC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B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895BC3" w:rsidRPr="00895BC3" w:rsidRDefault="00895BC3" w:rsidP="00895BC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B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895BC3" w:rsidRPr="00895BC3" w:rsidRDefault="00895BC3" w:rsidP="00895BC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B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895BC3" w:rsidRPr="00895BC3" w:rsidRDefault="00895BC3" w:rsidP="00895BC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B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895BC3" w:rsidRPr="00895BC3" w:rsidRDefault="00895BC3" w:rsidP="00895BC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B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r w:rsidRPr="00895BC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  <w:p w:rsidR="00895BC3" w:rsidRPr="00895BC3" w:rsidRDefault="00895BC3" w:rsidP="00895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95BC3" w:rsidRPr="00895BC3" w:rsidRDefault="00895BC3" w:rsidP="00895BC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95BC3" w:rsidRPr="00895BC3" w:rsidSect="00895B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A1E" w:rsidRDefault="006C4A1E" w:rsidP="00560697">
      <w:pPr>
        <w:spacing w:after="0" w:line="240" w:lineRule="auto"/>
      </w:pPr>
      <w:r>
        <w:separator/>
      </w:r>
    </w:p>
  </w:endnote>
  <w:endnote w:type="continuationSeparator" w:id="0">
    <w:p w:rsidR="006C4A1E" w:rsidRDefault="006C4A1E" w:rsidP="00560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A1E" w:rsidRDefault="006C4A1E" w:rsidP="00560697">
      <w:pPr>
        <w:spacing w:after="0" w:line="240" w:lineRule="auto"/>
      </w:pPr>
      <w:r>
        <w:separator/>
      </w:r>
    </w:p>
  </w:footnote>
  <w:footnote w:type="continuationSeparator" w:id="0">
    <w:p w:rsidR="006C4A1E" w:rsidRDefault="006C4A1E" w:rsidP="005606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54BAA"/>
    <w:multiLevelType w:val="multilevel"/>
    <w:tmpl w:val="01BA7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3A6"/>
    <w:rsid w:val="000532A7"/>
    <w:rsid w:val="00360850"/>
    <w:rsid w:val="00454726"/>
    <w:rsid w:val="00454A08"/>
    <w:rsid w:val="00560697"/>
    <w:rsid w:val="006973A6"/>
    <w:rsid w:val="006C4A1E"/>
    <w:rsid w:val="006F77AF"/>
    <w:rsid w:val="008558B9"/>
    <w:rsid w:val="00895BC3"/>
    <w:rsid w:val="00974F47"/>
    <w:rsid w:val="009B24D6"/>
    <w:rsid w:val="00FE4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6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71,bqiaagaaeyqcaaagiaiaaaolbqaabbmfaaaaaaaaaaaaaaaaaaaaaaaaaaaaaaaaaaaaaaaaaaaaaaaaaaaaaaaaaaaaaaaaaaaaaaaaaaaaaaaaaaaaaaaaaaaaaaaaaaaaaaaaaaaaaaaaaaaaaaaaaaaaaaaaaaaaaaaaaaaaaaaaaaaaaaaaaaaaaaaaaaaaaaaaaaaaaaaaaaaaaaaaaaaaaaaaaaaaaaaa"/>
    <w:basedOn w:val="a"/>
    <w:rsid w:val="005606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606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otnote reference"/>
    <w:basedOn w:val="a0"/>
    <w:uiPriority w:val="99"/>
    <w:semiHidden/>
    <w:unhideWhenUsed/>
    <w:rsid w:val="00560697"/>
  </w:style>
  <w:style w:type="paragraph" w:styleId="a5">
    <w:name w:val="footnote text"/>
    <w:basedOn w:val="a"/>
    <w:link w:val="a6"/>
    <w:uiPriority w:val="99"/>
    <w:semiHidden/>
    <w:unhideWhenUsed/>
    <w:rsid w:val="005606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5606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82">
    <w:name w:val="1882"/>
    <w:aliases w:val="bqiaagaaeyqcaaagiaiaaapcbgaabeogaaaaaaaaaaaaaaaaaaaaaaaaaaaaaaaaaaaaaaaaaaaaaaaaaaaaaaaaaaaaaaaaaaaaaaaaaaaaaaaaaaaaaaaaaaaaaaaaaaaaaaaaaaaaaaaaaaaaaaaaaaaaaaaaaaaaaaaaaaaaaaaaaaaaaaaaaaaaaaaaaaaaaaaaaaaaaaaaaaaaaaaaaaaaaaaaaaaaaaaa"/>
    <w:basedOn w:val="a0"/>
    <w:rsid w:val="00560697"/>
  </w:style>
  <w:style w:type="character" w:customStyle="1" w:styleId="1686">
    <w:name w:val="1686"/>
    <w:aliases w:val="bqiaagaaeyqcaaagiaiaaamybgaabsygaaaaaaaaaaaaaaaaaaaaaaaaaaaaaaaaaaaaaaaaaaaaaaaaaaaaaaaaaaaaaaaaaaaaaaaaaaaaaaaaaaaaaaaaaaaaaaaaaaaaaaaaaaaaaaaaaaaaaaaaaaaaaaaaaaaaaaaaaaaaaaaaaaaaaaaaaaaaaaaaaaaaaaaaaaaaaaaaaaaaaaaaaaaaaaaaaaaaaaaa"/>
    <w:basedOn w:val="a0"/>
    <w:rsid w:val="00560697"/>
  </w:style>
  <w:style w:type="character" w:styleId="a7">
    <w:name w:val="Hyperlink"/>
    <w:basedOn w:val="a0"/>
    <w:uiPriority w:val="99"/>
    <w:semiHidden/>
    <w:unhideWhenUsed/>
    <w:rsid w:val="00FE49D0"/>
    <w:rPr>
      <w:color w:val="0000FF"/>
      <w:u w:val="single"/>
    </w:rPr>
  </w:style>
  <w:style w:type="character" w:customStyle="1" w:styleId="3058">
    <w:name w:val="3058"/>
    <w:aliases w:val="bqiaagaaeyqcaaagiaiaaan0cwaabyilaaaaaaaaaaaaaaaaaaaaaaaaaaaaaaaaaaaaaaaaaaaaaaaaaaaaaaaaaaaaaaaaaaaaaaaaaaaaaaaaaaaaaaaaaaaaaaaaaaaaaaaaaaaaaaaaaaaaaaaaaaaaaaaaaaaaaaaaaaaaaaaaaaaaaaaaaaaaaaaaaaaaaaaaaaaaaaaaaaaaaaaaaaaaaaaaaaaaaaaa"/>
    <w:basedOn w:val="a0"/>
    <w:rsid w:val="00895B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6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71,bqiaagaaeyqcaaagiaiaaaolbqaabbmfaaaaaaaaaaaaaaaaaaaaaaaaaaaaaaaaaaaaaaaaaaaaaaaaaaaaaaaaaaaaaaaaaaaaaaaaaaaaaaaaaaaaaaaaaaaaaaaaaaaaaaaaaaaaaaaaaaaaaaaaaaaaaaaaaaaaaaaaaaaaaaaaaaaaaaaaaaaaaaaaaaaaaaaaaaaaaaaaaaaaaaaaaaaaaaaaaaaaaaaa"/>
    <w:basedOn w:val="a"/>
    <w:rsid w:val="005606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606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otnote reference"/>
    <w:basedOn w:val="a0"/>
    <w:uiPriority w:val="99"/>
    <w:semiHidden/>
    <w:unhideWhenUsed/>
    <w:rsid w:val="00560697"/>
  </w:style>
  <w:style w:type="paragraph" w:styleId="a5">
    <w:name w:val="footnote text"/>
    <w:basedOn w:val="a"/>
    <w:link w:val="a6"/>
    <w:uiPriority w:val="99"/>
    <w:semiHidden/>
    <w:unhideWhenUsed/>
    <w:rsid w:val="005606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5606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82">
    <w:name w:val="1882"/>
    <w:aliases w:val="bqiaagaaeyqcaaagiaiaaapcbgaabeogaaaaaaaaaaaaaaaaaaaaaaaaaaaaaaaaaaaaaaaaaaaaaaaaaaaaaaaaaaaaaaaaaaaaaaaaaaaaaaaaaaaaaaaaaaaaaaaaaaaaaaaaaaaaaaaaaaaaaaaaaaaaaaaaaaaaaaaaaaaaaaaaaaaaaaaaaaaaaaaaaaaaaaaaaaaaaaaaaaaaaaaaaaaaaaaaaaaaaaaa"/>
    <w:basedOn w:val="a0"/>
    <w:rsid w:val="00560697"/>
  </w:style>
  <w:style w:type="character" w:customStyle="1" w:styleId="1686">
    <w:name w:val="1686"/>
    <w:aliases w:val="bqiaagaaeyqcaaagiaiaaamybgaabsygaaaaaaaaaaaaaaaaaaaaaaaaaaaaaaaaaaaaaaaaaaaaaaaaaaaaaaaaaaaaaaaaaaaaaaaaaaaaaaaaaaaaaaaaaaaaaaaaaaaaaaaaaaaaaaaaaaaaaaaaaaaaaaaaaaaaaaaaaaaaaaaaaaaaaaaaaaaaaaaaaaaaaaaaaaaaaaaaaaaaaaaaaaaaaaaaaaaaaaaa"/>
    <w:basedOn w:val="a0"/>
    <w:rsid w:val="00560697"/>
  </w:style>
  <w:style w:type="character" w:styleId="a7">
    <w:name w:val="Hyperlink"/>
    <w:basedOn w:val="a0"/>
    <w:uiPriority w:val="99"/>
    <w:semiHidden/>
    <w:unhideWhenUsed/>
    <w:rsid w:val="00FE49D0"/>
    <w:rPr>
      <w:color w:val="0000FF"/>
      <w:u w:val="single"/>
    </w:rPr>
  </w:style>
  <w:style w:type="character" w:customStyle="1" w:styleId="3058">
    <w:name w:val="3058"/>
    <w:aliases w:val="bqiaagaaeyqcaaagiaiaaan0cwaabyilaaaaaaaaaaaaaaaaaaaaaaaaaaaaaaaaaaaaaaaaaaaaaaaaaaaaaaaaaaaaaaaaaaaaaaaaaaaaaaaaaaaaaaaaaaaaaaaaaaaaaaaaaaaaaaaaaaaaaaaaaaaaaaaaaaaaaaaaaaaaaaaaaaaaaaaaaaaaaaaaaaaaaaaaaaaaaaaaaaaaaaaaaaaaaaaaaaaaaaaa"/>
    <w:basedOn w:val="a0"/>
    <w:rsid w:val="00895B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97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1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tcexpert.ru/vic/shablony-svarschika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urait.ru/bcode/51798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ntcexpert.ru/vic/vic1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tcexpert.ru/vic/lupy-izmeritelny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1882</Words>
  <Characters>10733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Yuliya K</cp:lastModifiedBy>
  <cp:revision>10</cp:revision>
  <dcterms:created xsi:type="dcterms:W3CDTF">2025-07-01T08:35:00Z</dcterms:created>
  <dcterms:modified xsi:type="dcterms:W3CDTF">2025-07-01T08:53:00Z</dcterms:modified>
</cp:coreProperties>
</file>